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3A5F" w14:textId="77777777" w:rsidR="001104D7" w:rsidRPr="004F543F" w:rsidRDefault="001104D7" w:rsidP="00FB4DC1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color w:val="004D78"/>
        </w:rPr>
      </w:pPr>
    </w:p>
    <w:p w14:paraId="4B901E03" w14:textId="77777777" w:rsidR="00D613E3" w:rsidRPr="004F543F" w:rsidRDefault="00D613E3" w:rsidP="004B4FE4">
      <w:pPr>
        <w:pStyle w:val="Normaalweb"/>
        <w:spacing w:before="0" w:beforeAutospacing="0" w:after="0" w:afterAutospacing="0"/>
        <w:ind w:left="-284"/>
        <w:rPr>
          <w:rStyle w:val="Zwaar"/>
          <w:rFonts w:ascii="Arial" w:hAnsi="Arial" w:cs="Arial"/>
          <w:color w:val="004D78"/>
          <w:u w:val="single"/>
        </w:rPr>
      </w:pPr>
    </w:p>
    <w:p w14:paraId="27B4DA16" w14:textId="77777777" w:rsidR="00D85113" w:rsidRDefault="00D85113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004D78"/>
          <w:sz w:val="30"/>
          <w:szCs w:val="30"/>
          <w:u w:val="single"/>
        </w:rPr>
      </w:pPr>
    </w:p>
    <w:p w14:paraId="72DC2836" w14:textId="56056307" w:rsidR="00681BE4" w:rsidRPr="004F543F" w:rsidRDefault="00D613E3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004D78"/>
          <w:sz w:val="30"/>
          <w:szCs w:val="30"/>
          <w:u w:val="single"/>
        </w:rPr>
      </w:pPr>
      <w:r w:rsidRPr="004F543F">
        <w:rPr>
          <w:rFonts w:ascii="Arial" w:hAnsi="Arial" w:cs="Arial"/>
          <w:b/>
          <w:bCs/>
          <w:color w:val="004D78"/>
          <w:sz w:val="30"/>
          <w:szCs w:val="30"/>
          <w:u w:val="single"/>
        </w:rPr>
        <w:t>Spreekuur op afspraak</w:t>
      </w:r>
    </w:p>
    <w:p w14:paraId="02FF98A1" w14:textId="77777777" w:rsidR="00FB4DC1" w:rsidRPr="004F543F" w:rsidRDefault="00FB4DC1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004D78"/>
        </w:rPr>
      </w:pPr>
    </w:p>
    <w:p w14:paraId="228F1974" w14:textId="35A4B868" w:rsidR="00FB4DC1" w:rsidRPr="004F543F" w:rsidRDefault="004F543F" w:rsidP="00FB4DC1">
      <w:pPr>
        <w:jc w:val="center"/>
        <w:rPr>
          <w:rFonts w:ascii="Arial" w:hAnsi="Arial" w:cs="Arial"/>
          <w:b/>
          <w:color w:val="004D78"/>
        </w:rPr>
      </w:pPr>
      <w:r>
        <w:rPr>
          <w:rFonts w:ascii="Arial" w:hAnsi="Arial" w:cs="Arial"/>
          <w:color w:val="004D78"/>
        </w:rPr>
        <w:t>A</w:t>
      </w:r>
      <w:r w:rsidR="00FB4DC1" w:rsidRPr="004F543F">
        <w:rPr>
          <w:rFonts w:ascii="Arial" w:hAnsi="Arial" w:cs="Arial"/>
          <w:color w:val="004D78"/>
        </w:rPr>
        <w:t>fspraken maken &amp; visites aanvragen kan elke werkdag</w:t>
      </w:r>
      <w:r>
        <w:rPr>
          <w:rFonts w:ascii="Arial" w:hAnsi="Arial" w:cs="Arial"/>
          <w:color w:val="004D78"/>
        </w:rPr>
        <w:t xml:space="preserve"> telefonisch</w:t>
      </w:r>
      <w:r w:rsidR="00FB4DC1" w:rsidRPr="004F543F">
        <w:rPr>
          <w:rFonts w:ascii="Arial" w:hAnsi="Arial" w:cs="Arial"/>
          <w:color w:val="004D78"/>
        </w:rPr>
        <w:t xml:space="preserve"> tussen </w:t>
      </w:r>
      <w:r w:rsidR="00FB4DC1" w:rsidRPr="004F543F">
        <w:rPr>
          <w:rFonts w:ascii="Arial" w:hAnsi="Arial" w:cs="Arial"/>
          <w:b/>
          <w:color w:val="004D78"/>
        </w:rPr>
        <w:t xml:space="preserve">8.00 en </w:t>
      </w:r>
      <w:r w:rsidR="005A4A46" w:rsidRPr="004F543F">
        <w:rPr>
          <w:rFonts w:ascii="Arial" w:hAnsi="Arial" w:cs="Arial"/>
          <w:b/>
          <w:color w:val="004D78"/>
        </w:rPr>
        <w:t>1</w:t>
      </w:r>
      <w:r w:rsidR="00652656" w:rsidRPr="004F543F">
        <w:rPr>
          <w:rFonts w:ascii="Arial" w:hAnsi="Arial" w:cs="Arial"/>
          <w:b/>
          <w:color w:val="004D78"/>
        </w:rPr>
        <w:t>1</w:t>
      </w:r>
      <w:r w:rsidR="00FB4DC1" w:rsidRPr="004F543F">
        <w:rPr>
          <w:rFonts w:ascii="Arial" w:hAnsi="Arial" w:cs="Arial"/>
          <w:b/>
          <w:color w:val="004D78"/>
        </w:rPr>
        <w:t>.</w:t>
      </w:r>
      <w:r w:rsidR="005A4A46" w:rsidRPr="004F543F">
        <w:rPr>
          <w:rFonts w:ascii="Arial" w:hAnsi="Arial" w:cs="Arial"/>
          <w:b/>
          <w:color w:val="004D78"/>
        </w:rPr>
        <w:t>3</w:t>
      </w:r>
      <w:r w:rsidR="00FB4DC1" w:rsidRPr="004F543F">
        <w:rPr>
          <w:rFonts w:ascii="Arial" w:hAnsi="Arial" w:cs="Arial"/>
          <w:b/>
          <w:color w:val="004D78"/>
        </w:rPr>
        <w:t xml:space="preserve">0 </w:t>
      </w:r>
    </w:p>
    <w:p w14:paraId="4E504586" w14:textId="18946745" w:rsidR="001104D7" w:rsidRDefault="001104D7" w:rsidP="004F543F">
      <w:pPr>
        <w:rPr>
          <w:rFonts w:ascii="Arial" w:hAnsi="Arial" w:cs="Arial"/>
          <w:color w:val="004D78"/>
        </w:rPr>
      </w:pPr>
    </w:p>
    <w:p w14:paraId="29CF789C" w14:textId="77777777" w:rsidR="00D85113" w:rsidRPr="004F543F" w:rsidRDefault="00D85113" w:rsidP="00D85113">
      <w:pPr>
        <w:ind w:right="-438"/>
        <w:jc w:val="center"/>
        <w:rPr>
          <w:rFonts w:ascii="Arial" w:hAnsi="Arial" w:cs="Arial"/>
          <w:color w:val="004D78"/>
        </w:rPr>
      </w:pPr>
      <w:r>
        <w:rPr>
          <w:rFonts w:ascii="Arial" w:hAnsi="Arial" w:cs="Arial"/>
          <w:color w:val="004D78"/>
        </w:rPr>
        <w:t>Bellen voor</w:t>
      </w:r>
      <w:r w:rsidRPr="004F543F">
        <w:rPr>
          <w:rFonts w:ascii="Arial" w:hAnsi="Arial" w:cs="Arial"/>
          <w:color w:val="004D78"/>
        </w:rPr>
        <w:t xml:space="preserve"> uitslagen</w:t>
      </w:r>
      <w:r>
        <w:rPr>
          <w:rFonts w:ascii="Arial" w:hAnsi="Arial" w:cs="Arial"/>
          <w:color w:val="004D78"/>
        </w:rPr>
        <w:t xml:space="preserve"> en antwoorden op vragen</w:t>
      </w:r>
      <w:r w:rsidRPr="004F543F">
        <w:rPr>
          <w:rFonts w:ascii="Arial" w:hAnsi="Arial" w:cs="Arial"/>
          <w:color w:val="004D78"/>
        </w:rPr>
        <w:t xml:space="preserve"> kan elke werkdag</w:t>
      </w:r>
    </w:p>
    <w:p w14:paraId="1752D1C4" w14:textId="77777777" w:rsidR="00D85113" w:rsidRPr="004F543F" w:rsidRDefault="00D85113" w:rsidP="00D85113">
      <w:pPr>
        <w:ind w:right="-438"/>
        <w:jc w:val="center"/>
        <w:rPr>
          <w:rFonts w:ascii="Arial" w:hAnsi="Arial" w:cs="Arial"/>
          <w:b/>
          <w:color w:val="004D78"/>
        </w:rPr>
      </w:pPr>
      <w:r w:rsidRPr="004F543F">
        <w:rPr>
          <w:rFonts w:ascii="Arial" w:hAnsi="Arial" w:cs="Arial"/>
          <w:color w:val="004D78"/>
        </w:rPr>
        <w:t xml:space="preserve">tussen </w:t>
      </w:r>
      <w:r w:rsidRPr="004F543F">
        <w:rPr>
          <w:rFonts w:ascii="Arial" w:hAnsi="Arial" w:cs="Arial"/>
          <w:b/>
          <w:color w:val="004D78"/>
        </w:rPr>
        <w:t>14.00 en 16.00</w:t>
      </w:r>
    </w:p>
    <w:p w14:paraId="26AF2FF4" w14:textId="77777777" w:rsidR="00D85113" w:rsidRDefault="00D85113" w:rsidP="004F543F">
      <w:pPr>
        <w:rPr>
          <w:rFonts w:ascii="Arial" w:hAnsi="Arial" w:cs="Arial"/>
          <w:color w:val="004D78"/>
        </w:rPr>
      </w:pPr>
    </w:p>
    <w:p w14:paraId="153C76F6" w14:textId="4DE7BBCA" w:rsidR="00D85113" w:rsidRPr="004F543F" w:rsidRDefault="00D85113" w:rsidP="00D85113">
      <w:pPr>
        <w:jc w:val="center"/>
        <w:rPr>
          <w:rFonts w:ascii="Arial" w:hAnsi="Arial" w:cs="Arial"/>
          <w:color w:val="004D78"/>
        </w:rPr>
      </w:pPr>
      <w:r>
        <w:rPr>
          <w:rFonts w:ascii="Arial" w:hAnsi="Arial" w:cs="Arial"/>
          <w:color w:val="004D78"/>
        </w:rPr>
        <w:t xml:space="preserve">Tussen </w:t>
      </w:r>
      <w:r w:rsidRPr="00D85113">
        <w:rPr>
          <w:rFonts w:ascii="Arial" w:hAnsi="Arial" w:cs="Arial"/>
          <w:b/>
          <w:bCs/>
          <w:color w:val="004D78"/>
        </w:rPr>
        <w:t>16.00 en 17.00</w:t>
      </w:r>
      <w:r>
        <w:rPr>
          <w:rFonts w:ascii="Arial" w:hAnsi="Arial" w:cs="Arial"/>
          <w:color w:val="004D78"/>
        </w:rPr>
        <w:t xml:space="preserve"> zijn wij alleen te bereiken voor spoed en zaken die absoluut niet kunnen wachten tot de volgende werkdag</w:t>
      </w:r>
    </w:p>
    <w:p w14:paraId="788813F9" w14:textId="77777777" w:rsidR="00FB4DC1" w:rsidRPr="004F543F" w:rsidRDefault="00FB4DC1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color w:val="004D78"/>
        </w:rPr>
      </w:pPr>
    </w:p>
    <w:p w14:paraId="1B4369D3" w14:textId="77777777" w:rsidR="00D85113" w:rsidRDefault="00D85113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004D78"/>
          <w:u w:val="single"/>
        </w:rPr>
      </w:pPr>
    </w:p>
    <w:p w14:paraId="2E2D994F" w14:textId="5F45FE8E" w:rsidR="006A7312" w:rsidRDefault="004F543F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004D78"/>
          <w:u w:val="single"/>
        </w:rPr>
      </w:pPr>
      <w:r>
        <w:rPr>
          <w:rFonts w:ascii="Arial" w:hAnsi="Arial" w:cs="Arial"/>
          <w:b/>
          <w:bCs/>
          <w:color w:val="004D78"/>
          <w:u w:val="single"/>
        </w:rPr>
        <w:t>Algemene s</w:t>
      </w:r>
      <w:r w:rsidR="006A7312" w:rsidRPr="004F543F">
        <w:rPr>
          <w:rFonts w:ascii="Arial" w:hAnsi="Arial" w:cs="Arial"/>
          <w:b/>
          <w:bCs/>
          <w:color w:val="004D78"/>
          <w:u w:val="single"/>
        </w:rPr>
        <w:t xml:space="preserve">preekuur tijden </w:t>
      </w:r>
    </w:p>
    <w:p w14:paraId="6DE8B173" w14:textId="77777777" w:rsidR="004F543F" w:rsidRPr="004F543F" w:rsidRDefault="004F543F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004D78"/>
          <w:u w:val="single"/>
        </w:rPr>
      </w:pPr>
    </w:p>
    <w:p w14:paraId="36934987" w14:textId="36306E8A" w:rsidR="001104D7" w:rsidRPr="004F543F" w:rsidRDefault="001104D7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color w:val="004D78"/>
          <w:u w:val="single"/>
        </w:rPr>
      </w:pPr>
      <w:r w:rsidRPr="004F543F">
        <w:rPr>
          <w:rFonts w:ascii="Arial" w:hAnsi="Arial" w:cs="Arial"/>
          <w:color w:val="004D78"/>
        </w:rPr>
        <w:t>Ochtend: 8.00 -1</w:t>
      </w:r>
      <w:r w:rsidR="006A7312" w:rsidRPr="004F543F">
        <w:rPr>
          <w:rFonts w:ascii="Arial" w:hAnsi="Arial" w:cs="Arial"/>
          <w:color w:val="004D78"/>
        </w:rPr>
        <w:t>1</w:t>
      </w:r>
      <w:r w:rsidRPr="004F543F">
        <w:rPr>
          <w:rFonts w:ascii="Arial" w:hAnsi="Arial" w:cs="Arial"/>
          <w:color w:val="004D78"/>
        </w:rPr>
        <w:t>.</w:t>
      </w:r>
      <w:r w:rsidR="006A7312" w:rsidRPr="004F543F">
        <w:rPr>
          <w:rFonts w:ascii="Arial" w:hAnsi="Arial" w:cs="Arial"/>
          <w:color w:val="004D78"/>
        </w:rPr>
        <w:t>3</w:t>
      </w:r>
      <w:r w:rsidRPr="004F543F">
        <w:rPr>
          <w:rFonts w:ascii="Arial" w:hAnsi="Arial" w:cs="Arial"/>
          <w:color w:val="004D78"/>
        </w:rPr>
        <w:t>0 uur</w:t>
      </w:r>
      <w:r w:rsidR="004B4FE4" w:rsidRPr="004F543F">
        <w:rPr>
          <w:rFonts w:ascii="Arial" w:hAnsi="Arial" w:cs="Arial"/>
          <w:color w:val="004D78"/>
        </w:rPr>
        <w:t xml:space="preserve"> </w:t>
      </w:r>
    </w:p>
    <w:p w14:paraId="4B78886C" w14:textId="146F3CF4" w:rsidR="001104D7" w:rsidRPr="004F543F" w:rsidRDefault="00681BE4" w:rsidP="00D613E3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>Middag: 14.0</w:t>
      </w:r>
      <w:r w:rsidR="001104D7" w:rsidRPr="004F543F">
        <w:rPr>
          <w:rFonts w:ascii="Arial" w:hAnsi="Arial" w:cs="Arial"/>
          <w:color w:val="004D78"/>
        </w:rPr>
        <w:t>0 -1</w:t>
      </w:r>
      <w:r w:rsidR="004F543F">
        <w:rPr>
          <w:rFonts w:ascii="Arial" w:hAnsi="Arial" w:cs="Arial"/>
          <w:color w:val="004D78"/>
        </w:rPr>
        <w:t>6</w:t>
      </w:r>
      <w:r w:rsidR="001104D7" w:rsidRPr="004F543F">
        <w:rPr>
          <w:rFonts w:ascii="Arial" w:hAnsi="Arial" w:cs="Arial"/>
          <w:color w:val="004D78"/>
        </w:rPr>
        <w:t>.00 uur</w:t>
      </w:r>
    </w:p>
    <w:p w14:paraId="5EEDE81E" w14:textId="77777777" w:rsidR="00652656" w:rsidRPr="004F543F" w:rsidRDefault="00652656" w:rsidP="00652656">
      <w:pPr>
        <w:pStyle w:val="Normaalweb"/>
        <w:spacing w:before="0" w:beforeAutospacing="0" w:after="0" w:afterAutospacing="0"/>
        <w:rPr>
          <w:rFonts w:ascii="Arial" w:hAnsi="Arial" w:cs="Arial"/>
          <w:color w:val="004D78"/>
        </w:rPr>
      </w:pPr>
    </w:p>
    <w:p w14:paraId="19CB4C6A" w14:textId="77777777" w:rsidR="006A7312" w:rsidRPr="004F543F" w:rsidRDefault="006A7312" w:rsidP="006A7312">
      <w:pPr>
        <w:pStyle w:val="Normaalweb"/>
        <w:spacing w:before="0" w:beforeAutospacing="0" w:after="0" w:afterAutospacing="0"/>
        <w:ind w:left="-284"/>
        <w:jc w:val="center"/>
        <w:rPr>
          <w:rFonts w:ascii="Arial" w:hAnsi="Arial" w:cs="Arial"/>
          <w:color w:val="004D78"/>
        </w:rPr>
      </w:pPr>
    </w:p>
    <w:p w14:paraId="22E55838" w14:textId="39A8430A" w:rsidR="005C517D" w:rsidRDefault="005C517D" w:rsidP="005C517D">
      <w:pPr>
        <w:jc w:val="center"/>
        <w:rPr>
          <w:rFonts w:ascii="Arial" w:hAnsi="Arial" w:cs="Arial"/>
          <w:b/>
          <w:color w:val="004D78"/>
        </w:rPr>
      </w:pPr>
      <w:r w:rsidRPr="004F543F">
        <w:rPr>
          <w:rFonts w:ascii="Arial" w:hAnsi="Arial" w:cs="Arial"/>
          <w:color w:val="004D78"/>
        </w:rPr>
        <w:t xml:space="preserve">Tussen </w:t>
      </w:r>
      <w:r w:rsidRPr="004F543F">
        <w:rPr>
          <w:rFonts w:ascii="Arial" w:hAnsi="Arial" w:cs="Arial"/>
          <w:b/>
          <w:color w:val="004D78"/>
        </w:rPr>
        <w:t>12.00</w:t>
      </w:r>
      <w:r w:rsidRPr="004F543F">
        <w:rPr>
          <w:rFonts w:ascii="Arial" w:hAnsi="Arial" w:cs="Arial"/>
          <w:color w:val="004D78"/>
        </w:rPr>
        <w:t xml:space="preserve"> en </w:t>
      </w:r>
      <w:r w:rsidRPr="004F543F">
        <w:rPr>
          <w:rFonts w:ascii="Arial" w:hAnsi="Arial" w:cs="Arial"/>
          <w:b/>
          <w:color w:val="004D78"/>
        </w:rPr>
        <w:t>14.00</w:t>
      </w:r>
      <w:r w:rsidRPr="004F543F">
        <w:rPr>
          <w:rFonts w:ascii="Arial" w:hAnsi="Arial" w:cs="Arial"/>
          <w:color w:val="004D78"/>
        </w:rPr>
        <w:t xml:space="preserve">  is de balie </w:t>
      </w:r>
      <w:r w:rsidRPr="004F543F">
        <w:rPr>
          <w:rFonts w:ascii="Arial" w:hAnsi="Arial" w:cs="Arial"/>
          <w:b/>
          <w:color w:val="004D78"/>
        </w:rPr>
        <w:t>gesloten</w:t>
      </w:r>
    </w:p>
    <w:p w14:paraId="5871F290" w14:textId="77777777" w:rsidR="00CD2801" w:rsidRPr="004F543F" w:rsidRDefault="00CD2801" w:rsidP="00D85113">
      <w:pPr>
        <w:ind w:right="-438"/>
        <w:rPr>
          <w:rFonts w:ascii="Arial" w:hAnsi="Arial" w:cs="Arial"/>
          <w:b/>
          <w:color w:val="004D78"/>
        </w:rPr>
      </w:pPr>
    </w:p>
    <w:p w14:paraId="56ED9797" w14:textId="77777777" w:rsidR="00471CF2" w:rsidRPr="004F543F" w:rsidRDefault="00471CF2" w:rsidP="004B4FE4">
      <w:pPr>
        <w:jc w:val="center"/>
        <w:rPr>
          <w:rFonts w:asciiTheme="minorHAnsi" w:hAnsiTheme="minorHAnsi"/>
          <w:color w:val="004D78"/>
        </w:rPr>
      </w:pPr>
    </w:p>
    <w:p w14:paraId="73DD5B9C" w14:textId="665B9319" w:rsidR="00471CF2" w:rsidRPr="004F543F" w:rsidRDefault="00471CF2" w:rsidP="004B4FE4">
      <w:pPr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b/>
          <w:color w:val="004D78"/>
        </w:rPr>
        <w:t xml:space="preserve">Bij de assistente kunt u </w:t>
      </w:r>
      <w:r w:rsidR="00891F7F" w:rsidRPr="004F543F">
        <w:rPr>
          <w:rFonts w:ascii="Arial" w:hAnsi="Arial" w:cs="Arial"/>
          <w:b/>
          <w:color w:val="004D78"/>
        </w:rPr>
        <w:t>op afspraak</w:t>
      </w:r>
      <w:r w:rsidR="009D6B7D" w:rsidRPr="004F543F">
        <w:rPr>
          <w:rFonts w:ascii="Arial" w:hAnsi="Arial" w:cs="Arial"/>
          <w:b/>
          <w:color w:val="004D78"/>
        </w:rPr>
        <w:t xml:space="preserve"> </w:t>
      </w:r>
      <w:r w:rsidRPr="004F543F">
        <w:rPr>
          <w:rFonts w:ascii="Arial" w:hAnsi="Arial" w:cs="Arial"/>
          <w:b/>
          <w:color w:val="004D78"/>
        </w:rPr>
        <w:t>terecht voor</w:t>
      </w:r>
      <w:r w:rsidR="00891F7F" w:rsidRPr="004F543F">
        <w:rPr>
          <w:rFonts w:ascii="Arial" w:hAnsi="Arial" w:cs="Arial"/>
          <w:b/>
          <w:color w:val="004D78"/>
        </w:rPr>
        <w:t xml:space="preserve"> oa</w:t>
      </w:r>
      <w:r w:rsidRPr="004F543F">
        <w:rPr>
          <w:rFonts w:ascii="Arial" w:hAnsi="Arial" w:cs="Arial"/>
          <w:b/>
          <w:color w:val="004D78"/>
        </w:rPr>
        <w:t>:</w:t>
      </w:r>
    </w:p>
    <w:p w14:paraId="0E10751F" w14:textId="77777777" w:rsidR="00471CF2" w:rsidRPr="004F543F" w:rsidRDefault="00FB4DC1" w:rsidP="004B4FE4">
      <w:pPr>
        <w:pStyle w:val="Lijstalinea"/>
        <w:ind w:left="0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>Injecties</w:t>
      </w:r>
    </w:p>
    <w:p w14:paraId="2869ED12" w14:textId="4456BDC2" w:rsidR="00471CF2" w:rsidRPr="004F543F" w:rsidRDefault="00471CF2" w:rsidP="004B4FE4">
      <w:pPr>
        <w:pStyle w:val="Lijstalinea"/>
        <w:ind w:left="0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>Bloeddruk met</w:t>
      </w:r>
      <w:r w:rsidR="004F543F">
        <w:rPr>
          <w:rFonts w:ascii="Arial" w:hAnsi="Arial" w:cs="Arial"/>
          <w:color w:val="004D78"/>
        </w:rPr>
        <w:t>ingen</w:t>
      </w:r>
    </w:p>
    <w:p w14:paraId="02B897F8" w14:textId="2911BBEA" w:rsidR="00471CF2" w:rsidRPr="004F543F" w:rsidRDefault="00471CF2" w:rsidP="004B4FE4">
      <w:pPr>
        <w:pStyle w:val="Lijstalinea"/>
        <w:ind w:left="0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>Wratten aanstippen</w:t>
      </w:r>
    </w:p>
    <w:p w14:paraId="2862DABF" w14:textId="36514C9D" w:rsidR="005C517D" w:rsidRDefault="005C517D" w:rsidP="004B4FE4">
      <w:pPr>
        <w:pStyle w:val="Lijstalinea"/>
        <w:ind w:left="0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>Uitstrijkjes</w:t>
      </w:r>
    </w:p>
    <w:p w14:paraId="5C1AD9F0" w14:textId="5723017E" w:rsidR="004F543F" w:rsidRPr="004F543F" w:rsidRDefault="004F543F" w:rsidP="004B4FE4">
      <w:pPr>
        <w:pStyle w:val="Lijstalinea"/>
        <w:ind w:left="0"/>
        <w:jc w:val="center"/>
        <w:rPr>
          <w:rFonts w:ascii="Arial" w:hAnsi="Arial" w:cs="Arial"/>
          <w:color w:val="004D78"/>
        </w:rPr>
      </w:pPr>
      <w:proofErr w:type="spellStart"/>
      <w:r>
        <w:rPr>
          <w:rFonts w:ascii="Arial" w:hAnsi="Arial" w:cs="Arial"/>
          <w:color w:val="004D78"/>
        </w:rPr>
        <w:t>ECG’s</w:t>
      </w:r>
      <w:proofErr w:type="spellEnd"/>
    </w:p>
    <w:p w14:paraId="3C6AD0FD" w14:textId="68E04463" w:rsidR="005C517D" w:rsidRPr="004F543F" w:rsidRDefault="005C517D" w:rsidP="005C517D">
      <w:pPr>
        <w:jc w:val="center"/>
        <w:rPr>
          <w:rFonts w:ascii="Arial" w:hAnsi="Arial" w:cs="Arial"/>
          <w:b/>
          <w:color w:val="004D78"/>
        </w:rPr>
      </w:pPr>
    </w:p>
    <w:p w14:paraId="7EAC78EE" w14:textId="77777777" w:rsidR="005C517D" w:rsidRPr="004F543F" w:rsidRDefault="005C517D" w:rsidP="005C517D">
      <w:pPr>
        <w:jc w:val="center"/>
        <w:rPr>
          <w:rFonts w:ascii="Arial" w:hAnsi="Arial" w:cs="Arial"/>
          <w:b/>
          <w:color w:val="004D78"/>
        </w:rPr>
      </w:pPr>
    </w:p>
    <w:p w14:paraId="6DE53B24" w14:textId="45680F25" w:rsidR="005C517D" w:rsidRPr="004F543F" w:rsidRDefault="005C517D" w:rsidP="005C517D">
      <w:pPr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b/>
          <w:color w:val="004D78"/>
        </w:rPr>
        <w:t>Urine controle :</w:t>
      </w:r>
      <w:r w:rsidRPr="004F543F">
        <w:rPr>
          <w:rFonts w:ascii="Arial" w:hAnsi="Arial" w:cs="Arial"/>
          <w:color w:val="004D78"/>
        </w:rPr>
        <w:t xml:space="preserve"> ’s morgens afgeven </w:t>
      </w:r>
      <w:r w:rsidR="00D85113">
        <w:rPr>
          <w:rFonts w:ascii="Arial" w:hAnsi="Arial" w:cs="Arial"/>
          <w:color w:val="004D78"/>
        </w:rPr>
        <w:t>tussen 08.00 en</w:t>
      </w:r>
    </w:p>
    <w:p w14:paraId="0E1AD748" w14:textId="19181D25" w:rsidR="005C517D" w:rsidRPr="004F543F" w:rsidRDefault="005C517D" w:rsidP="005C517D">
      <w:pPr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>1</w:t>
      </w:r>
      <w:r w:rsidR="006A5133" w:rsidRPr="004F543F">
        <w:rPr>
          <w:rFonts w:ascii="Arial" w:hAnsi="Arial" w:cs="Arial"/>
          <w:color w:val="004D78"/>
        </w:rPr>
        <w:t>0</w:t>
      </w:r>
      <w:r w:rsidRPr="004F543F">
        <w:rPr>
          <w:rFonts w:ascii="Arial" w:hAnsi="Arial" w:cs="Arial"/>
          <w:color w:val="004D78"/>
        </w:rPr>
        <w:t>.</w:t>
      </w:r>
      <w:r w:rsidR="006A5133" w:rsidRPr="004F543F">
        <w:rPr>
          <w:rFonts w:ascii="Arial" w:hAnsi="Arial" w:cs="Arial"/>
          <w:color w:val="004D78"/>
        </w:rPr>
        <w:t>0</w:t>
      </w:r>
      <w:r w:rsidRPr="004F543F">
        <w:rPr>
          <w:rFonts w:ascii="Arial" w:hAnsi="Arial" w:cs="Arial"/>
          <w:color w:val="004D78"/>
        </w:rPr>
        <w:t xml:space="preserve">0 uur. </w:t>
      </w:r>
    </w:p>
    <w:p w14:paraId="7B000A49" w14:textId="77777777" w:rsidR="006A7312" w:rsidRPr="004F543F" w:rsidRDefault="006A7312" w:rsidP="005C517D">
      <w:pPr>
        <w:jc w:val="center"/>
        <w:rPr>
          <w:rFonts w:ascii="Arial" w:hAnsi="Arial" w:cs="Arial"/>
          <w:color w:val="004D78"/>
        </w:rPr>
      </w:pPr>
    </w:p>
    <w:p w14:paraId="793C1B14" w14:textId="3C59CCE7" w:rsidR="004B4FE4" w:rsidRPr="004F543F" w:rsidRDefault="004B4FE4" w:rsidP="004B4FE4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5C169302" w14:textId="69128C71" w:rsidR="005C517D" w:rsidRPr="004F543F" w:rsidRDefault="005C517D" w:rsidP="004B4FE4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07A2A74B" w14:textId="77777777" w:rsidR="005C517D" w:rsidRPr="004F543F" w:rsidRDefault="005C517D" w:rsidP="004B4FE4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11E7C9C0" w14:textId="77777777" w:rsidR="004B4FE4" w:rsidRPr="004F543F" w:rsidRDefault="004B4FE4" w:rsidP="004B4FE4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114148D2" w14:textId="77777777" w:rsidR="005B2DF7" w:rsidRDefault="005B2DF7" w:rsidP="004B4FE4">
      <w:pPr>
        <w:ind w:left="-284"/>
        <w:jc w:val="center"/>
        <w:rPr>
          <w:rFonts w:ascii="Arial" w:hAnsi="Arial" w:cs="Arial"/>
          <w:b/>
          <w:color w:val="004D78"/>
          <w:sz w:val="30"/>
          <w:szCs w:val="30"/>
          <w:u w:val="single"/>
        </w:rPr>
      </w:pPr>
    </w:p>
    <w:p w14:paraId="68CB0167" w14:textId="77777777" w:rsidR="004F543F" w:rsidRDefault="004F543F" w:rsidP="004B4FE4">
      <w:pPr>
        <w:ind w:left="-284"/>
        <w:jc w:val="center"/>
        <w:rPr>
          <w:rFonts w:ascii="Arial" w:hAnsi="Arial" w:cs="Arial"/>
          <w:b/>
          <w:color w:val="004D78"/>
          <w:sz w:val="30"/>
          <w:szCs w:val="30"/>
          <w:u w:val="single"/>
        </w:rPr>
      </w:pPr>
    </w:p>
    <w:p w14:paraId="11EE8EA1" w14:textId="77777777" w:rsidR="004F543F" w:rsidRPr="004F543F" w:rsidRDefault="004F543F" w:rsidP="004B4FE4">
      <w:pPr>
        <w:ind w:left="-284"/>
        <w:jc w:val="center"/>
        <w:rPr>
          <w:rFonts w:ascii="Arial" w:hAnsi="Arial" w:cs="Arial"/>
          <w:b/>
          <w:color w:val="004D78"/>
          <w:sz w:val="30"/>
          <w:szCs w:val="30"/>
          <w:u w:val="single"/>
        </w:rPr>
      </w:pPr>
    </w:p>
    <w:p w14:paraId="04338B6B" w14:textId="5E1DB76C" w:rsidR="004B4FE4" w:rsidRPr="004F543F" w:rsidRDefault="00471CF2" w:rsidP="004B4FE4">
      <w:pPr>
        <w:ind w:left="-284"/>
        <w:jc w:val="center"/>
        <w:rPr>
          <w:rFonts w:ascii="Arial" w:hAnsi="Arial" w:cs="Arial"/>
          <w:b/>
          <w:color w:val="004D78"/>
          <w:sz w:val="30"/>
          <w:szCs w:val="30"/>
          <w:u w:val="single"/>
        </w:rPr>
      </w:pPr>
      <w:r w:rsidRPr="004F543F">
        <w:rPr>
          <w:rFonts w:ascii="Arial" w:hAnsi="Arial" w:cs="Arial"/>
          <w:b/>
          <w:color w:val="004D78"/>
          <w:sz w:val="30"/>
          <w:szCs w:val="30"/>
          <w:u w:val="single"/>
        </w:rPr>
        <w:t>Apotheek</w:t>
      </w:r>
    </w:p>
    <w:p w14:paraId="487831FB" w14:textId="77777777" w:rsidR="00054F0D" w:rsidRPr="004F543F" w:rsidRDefault="00054F0D" w:rsidP="004B4FE4">
      <w:pPr>
        <w:ind w:left="-284"/>
        <w:jc w:val="center"/>
        <w:rPr>
          <w:rFonts w:ascii="Arial" w:hAnsi="Arial" w:cs="Arial"/>
          <w:color w:val="004D78"/>
        </w:rPr>
      </w:pPr>
    </w:p>
    <w:p w14:paraId="34B662A5" w14:textId="77777777" w:rsidR="005C517D" w:rsidRPr="004F543F" w:rsidRDefault="005A4A46" w:rsidP="005A4A46">
      <w:pPr>
        <w:shd w:val="clear" w:color="auto" w:fill="FFFFFF"/>
        <w:spacing w:after="240" w:line="450" w:lineRule="atLeast"/>
        <w:jc w:val="center"/>
        <w:rPr>
          <w:rFonts w:ascii="Arial" w:hAnsi="Arial" w:cs="Arial"/>
          <w:color w:val="004D78"/>
          <w:lang w:eastAsia="nl-NL"/>
        </w:rPr>
      </w:pPr>
      <w:r w:rsidRPr="004F543F">
        <w:rPr>
          <w:rFonts w:ascii="Arial" w:hAnsi="Arial" w:cs="Arial"/>
          <w:color w:val="004D78"/>
          <w:lang w:eastAsia="nl-NL"/>
        </w:rPr>
        <w:t xml:space="preserve">De apotheek </w:t>
      </w:r>
      <w:r w:rsidR="005C517D" w:rsidRPr="004F543F">
        <w:rPr>
          <w:rFonts w:ascii="Arial" w:hAnsi="Arial" w:cs="Arial"/>
          <w:color w:val="004D78"/>
          <w:lang w:eastAsia="nl-NL"/>
        </w:rPr>
        <w:t>is elke</w:t>
      </w:r>
      <w:r w:rsidRPr="004F543F">
        <w:rPr>
          <w:rFonts w:ascii="Arial" w:hAnsi="Arial" w:cs="Arial"/>
          <w:color w:val="004D78"/>
          <w:lang w:eastAsia="nl-NL"/>
        </w:rPr>
        <w:t xml:space="preserve"> werkdag geopend tussen</w:t>
      </w:r>
    </w:p>
    <w:p w14:paraId="0E805094" w14:textId="77777777" w:rsidR="006A7312" w:rsidRPr="004F543F" w:rsidRDefault="005A4A46" w:rsidP="005A4A46">
      <w:pPr>
        <w:shd w:val="clear" w:color="auto" w:fill="FFFFFF"/>
        <w:spacing w:after="240" w:line="450" w:lineRule="atLeast"/>
        <w:jc w:val="center"/>
        <w:rPr>
          <w:rFonts w:ascii="Arial" w:hAnsi="Arial" w:cs="Arial"/>
          <w:b/>
          <w:bCs/>
          <w:color w:val="004D78"/>
          <w:lang w:eastAsia="nl-NL"/>
        </w:rPr>
      </w:pPr>
      <w:r w:rsidRPr="004F543F">
        <w:rPr>
          <w:rFonts w:ascii="Arial" w:hAnsi="Arial" w:cs="Arial"/>
          <w:color w:val="004D78"/>
          <w:lang w:eastAsia="nl-NL"/>
        </w:rPr>
        <w:t> </w:t>
      </w:r>
      <w:r w:rsidRPr="004F543F">
        <w:rPr>
          <w:rFonts w:ascii="Arial" w:hAnsi="Arial" w:cs="Arial"/>
          <w:b/>
          <w:bCs/>
          <w:color w:val="004D78"/>
          <w:lang w:eastAsia="nl-NL"/>
        </w:rPr>
        <w:t>08.00u en 1</w:t>
      </w:r>
      <w:r w:rsidR="005C517D" w:rsidRPr="004F543F">
        <w:rPr>
          <w:rFonts w:ascii="Arial" w:hAnsi="Arial" w:cs="Arial"/>
          <w:b/>
          <w:bCs/>
          <w:color w:val="004D78"/>
          <w:lang w:eastAsia="nl-NL"/>
        </w:rPr>
        <w:t>2</w:t>
      </w:r>
      <w:r w:rsidRPr="004F543F">
        <w:rPr>
          <w:rFonts w:ascii="Arial" w:hAnsi="Arial" w:cs="Arial"/>
          <w:b/>
          <w:bCs/>
          <w:color w:val="004D78"/>
          <w:lang w:eastAsia="nl-NL"/>
        </w:rPr>
        <w:t>.00u </w:t>
      </w:r>
    </w:p>
    <w:p w14:paraId="734CB9CD" w14:textId="77777777" w:rsidR="006A7312" w:rsidRPr="004F543F" w:rsidRDefault="005A4A46" w:rsidP="005A4A46">
      <w:pPr>
        <w:shd w:val="clear" w:color="auto" w:fill="FFFFFF"/>
        <w:spacing w:after="240" w:line="450" w:lineRule="atLeast"/>
        <w:jc w:val="center"/>
        <w:rPr>
          <w:rFonts w:ascii="Arial" w:hAnsi="Arial" w:cs="Arial"/>
          <w:b/>
          <w:bCs/>
          <w:color w:val="004D78"/>
          <w:lang w:eastAsia="nl-NL"/>
        </w:rPr>
      </w:pPr>
      <w:r w:rsidRPr="004F543F">
        <w:rPr>
          <w:rFonts w:ascii="Arial" w:hAnsi="Arial" w:cs="Arial"/>
          <w:color w:val="004D78"/>
          <w:lang w:eastAsia="nl-NL"/>
        </w:rPr>
        <w:t>en tussen</w:t>
      </w:r>
      <w:r w:rsidRPr="004F543F">
        <w:rPr>
          <w:rFonts w:ascii="Arial" w:hAnsi="Arial" w:cs="Arial"/>
          <w:b/>
          <w:bCs/>
          <w:color w:val="004D78"/>
          <w:lang w:eastAsia="nl-NL"/>
        </w:rPr>
        <w:t> </w:t>
      </w:r>
    </w:p>
    <w:p w14:paraId="62E685A2" w14:textId="4419CDB7" w:rsidR="00D85113" w:rsidRDefault="005A4A46" w:rsidP="00D85113">
      <w:pPr>
        <w:shd w:val="clear" w:color="auto" w:fill="FFFFFF"/>
        <w:spacing w:after="240" w:line="450" w:lineRule="atLeast"/>
        <w:jc w:val="center"/>
        <w:rPr>
          <w:rFonts w:ascii="Arial" w:hAnsi="Arial" w:cs="Arial"/>
          <w:b/>
          <w:bCs/>
          <w:color w:val="004D78"/>
          <w:lang w:eastAsia="nl-NL"/>
        </w:rPr>
      </w:pPr>
      <w:r w:rsidRPr="004F543F">
        <w:rPr>
          <w:rFonts w:ascii="Arial" w:hAnsi="Arial" w:cs="Arial"/>
          <w:b/>
          <w:bCs/>
          <w:color w:val="004D78"/>
          <w:lang w:eastAsia="nl-NL"/>
        </w:rPr>
        <w:t>14.00u en 17.00</w:t>
      </w:r>
    </w:p>
    <w:p w14:paraId="6BBC32D2" w14:textId="77777777" w:rsidR="00D85113" w:rsidRPr="004F543F" w:rsidRDefault="00D85113" w:rsidP="00D85113">
      <w:pPr>
        <w:shd w:val="clear" w:color="auto" w:fill="FFFFFF"/>
        <w:spacing w:after="240" w:line="450" w:lineRule="atLeast"/>
        <w:jc w:val="center"/>
        <w:rPr>
          <w:rFonts w:ascii="Arial" w:hAnsi="Arial" w:cs="Arial"/>
          <w:b/>
          <w:bCs/>
          <w:color w:val="004D78"/>
          <w:lang w:eastAsia="nl-NL"/>
        </w:rPr>
      </w:pPr>
    </w:p>
    <w:p w14:paraId="1EBE2E93" w14:textId="13B77E07" w:rsidR="00891F7F" w:rsidRDefault="005A4A46" w:rsidP="004F543F">
      <w:pPr>
        <w:shd w:val="clear" w:color="auto" w:fill="FFFFFF"/>
        <w:spacing w:after="240" w:line="450" w:lineRule="atLeast"/>
        <w:jc w:val="center"/>
        <w:rPr>
          <w:rFonts w:ascii="Arial" w:hAnsi="Arial" w:cs="Arial"/>
          <w:b/>
          <w:bCs/>
          <w:color w:val="004D78"/>
          <w:lang w:eastAsia="nl-NL"/>
        </w:rPr>
      </w:pPr>
      <w:r w:rsidRPr="004F543F">
        <w:rPr>
          <w:rFonts w:ascii="Arial" w:hAnsi="Arial" w:cs="Arial"/>
          <w:b/>
          <w:bCs/>
          <w:color w:val="004D78"/>
          <w:lang w:eastAsia="nl-NL"/>
        </w:rPr>
        <w:t xml:space="preserve">Tussen </w:t>
      </w:r>
      <w:r w:rsidRPr="004F543F">
        <w:rPr>
          <w:rFonts w:ascii="Arial" w:hAnsi="Arial" w:cs="Arial"/>
          <w:b/>
          <w:bCs/>
          <w:color w:val="004D78"/>
          <w:u w:val="single"/>
          <w:lang w:eastAsia="nl-NL"/>
        </w:rPr>
        <w:t>12.00 en 14.00</w:t>
      </w:r>
      <w:r w:rsidRPr="004F543F">
        <w:rPr>
          <w:rFonts w:ascii="Arial" w:hAnsi="Arial" w:cs="Arial"/>
          <w:b/>
          <w:bCs/>
          <w:color w:val="004D78"/>
          <w:lang w:eastAsia="nl-NL"/>
        </w:rPr>
        <w:t xml:space="preserve"> is de apotheek gesloten.</w:t>
      </w:r>
    </w:p>
    <w:p w14:paraId="0F1FE79E" w14:textId="77777777" w:rsidR="00D85113" w:rsidRPr="004F543F" w:rsidRDefault="00D85113" w:rsidP="004F543F">
      <w:pPr>
        <w:shd w:val="clear" w:color="auto" w:fill="FFFFFF"/>
        <w:spacing w:after="240" w:line="450" w:lineRule="atLeast"/>
        <w:jc w:val="center"/>
        <w:rPr>
          <w:rFonts w:ascii="Arial" w:hAnsi="Arial" w:cs="Arial"/>
          <w:b/>
          <w:bCs/>
          <w:color w:val="004D78"/>
          <w:lang w:eastAsia="nl-NL"/>
        </w:rPr>
      </w:pPr>
    </w:p>
    <w:p w14:paraId="7EE715F0" w14:textId="20719396" w:rsidR="009D6B7D" w:rsidRPr="004F543F" w:rsidRDefault="005A4A46" w:rsidP="005C517D">
      <w:pPr>
        <w:shd w:val="clear" w:color="auto" w:fill="FFFFFF"/>
        <w:spacing w:after="240" w:line="450" w:lineRule="atLeast"/>
        <w:jc w:val="center"/>
        <w:rPr>
          <w:rFonts w:ascii="Arial" w:hAnsi="Arial" w:cs="Arial"/>
          <w:color w:val="004D78"/>
          <w:lang w:eastAsia="nl-NL"/>
        </w:rPr>
      </w:pPr>
      <w:r w:rsidRPr="004F543F">
        <w:rPr>
          <w:rFonts w:ascii="Arial" w:hAnsi="Arial" w:cs="Arial"/>
          <w:color w:val="004D78"/>
          <w:lang w:eastAsia="nl-NL"/>
        </w:rPr>
        <w:t>Medicijnen </w:t>
      </w:r>
      <w:r w:rsidRPr="004F543F">
        <w:rPr>
          <w:rFonts w:ascii="Arial" w:hAnsi="Arial" w:cs="Arial"/>
          <w:b/>
          <w:bCs/>
          <w:color w:val="004D78"/>
          <w:lang w:eastAsia="nl-NL"/>
        </w:rPr>
        <w:t>voor 12.00u</w:t>
      </w:r>
      <w:r w:rsidRPr="004F543F">
        <w:rPr>
          <w:rFonts w:ascii="Arial" w:hAnsi="Arial" w:cs="Arial"/>
          <w:color w:val="004D78"/>
          <w:lang w:eastAsia="nl-NL"/>
        </w:rPr>
        <w:t xml:space="preserve"> besteld kunt een </w:t>
      </w:r>
      <w:r w:rsidR="006A7312" w:rsidRPr="004F543F">
        <w:rPr>
          <w:rFonts w:ascii="Arial" w:hAnsi="Arial" w:cs="Arial"/>
          <w:color w:val="004D78"/>
          <w:lang w:eastAsia="nl-NL"/>
        </w:rPr>
        <w:t>werk</w:t>
      </w:r>
      <w:r w:rsidRPr="004F543F">
        <w:rPr>
          <w:rFonts w:ascii="Arial" w:hAnsi="Arial" w:cs="Arial"/>
          <w:color w:val="004D78"/>
          <w:lang w:eastAsia="nl-NL"/>
        </w:rPr>
        <w:t>week later op dezelfde werkdag </w:t>
      </w:r>
      <w:r w:rsidRPr="004F543F">
        <w:rPr>
          <w:rFonts w:ascii="Arial" w:hAnsi="Arial" w:cs="Arial"/>
          <w:b/>
          <w:bCs/>
          <w:color w:val="004D78"/>
          <w:lang w:eastAsia="nl-NL"/>
        </w:rPr>
        <w:t>na 14.00</w:t>
      </w:r>
      <w:r w:rsidRPr="004F543F">
        <w:rPr>
          <w:rFonts w:ascii="Arial" w:hAnsi="Arial" w:cs="Arial"/>
          <w:color w:val="004D78"/>
          <w:lang w:eastAsia="nl-NL"/>
        </w:rPr>
        <w:t> ophalen.</w:t>
      </w:r>
    </w:p>
    <w:p w14:paraId="0241A608" w14:textId="77777777" w:rsidR="004B4FE4" w:rsidRPr="004F543F" w:rsidRDefault="004B4FE4" w:rsidP="004B4FE4">
      <w:pPr>
        <w:jc w:val="center"/>
        <w:rPr>
          <w:rFonts w:ascii="Arial" w:hAnsi="Arial" w:cs="Arial"/>
          <w:color w:val="004D78"/>
        </w:rPr>
      </w:pPr>
    </w:p>
    <w:p w14:paraId="08F49142" w14:textId="0E1A7009" w:rsidR="005A4A46" w:rsidRPr="004F543F" w:rsidRDefault="001468E8" w:rsidP="005A4A46">
      <w:pPr>
        <w:ind w:left="-284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 xml:space="preserve">U kunt </w:t>
      </w:r>
      <w:r w:rsidR="005C517D" w:rsidRPr="004F543F">
        <w:rPr>
          <w:rFonts w:ascii="Arial" w:hAnsi="Arial" w:cs="Arial"/>
          <w:color w:val="004D78"/>
        </w:rPr>
        <w:t>uw medicatie bestellen via</w:t>
      </w:r>
      <w:r w:rsidR="004F543F">
        <w:rPr>
          <w:rFonts w:ascii="Arial" w:hAnsi="Arial" w:cs="Arial"/>
          <w:color w:val="004D78"/>
        </w:rPr>
        <w:t xml:space="preserve"> het digitale portaal of</w:t>
      </w:r>
      <w:r w:rsidRPr="004F543F">
        <w:rPr>
          <w:rFonts w:ascii="Arial" w:hAnsi="Arial" w:cs="Arial"/>
          <w:color w:val="004D78"/>
        </w:rPr>
        <w:t xml:space="preserve"> </w:t>
      </w:r>
      <w:r w:rsidR="004F543F">
        <w:rPr>
          <w:rFonts w:ascii="Arial" w:hAnsi="Arial" w:cs="Arial"/>
          <w:color w:val="004D78"/>
        </w:rPr>
        <w:t>via de</w:t>
      </w:r>
      <w:r w:rsidRPr="004F543F">
        <w:rPr>
          <w:rFonts w:ascii="Arial" w:hAnsi="Arial" w:cs="Arial"/>
          <w:color w:val="004D78"/>
        </w:rPr>
        <w:t xml:space="preserve"> receptenlijn</w:t>
      </w:r>
      <w:r w:rsidR="00471CF2" w:rsidRPr="004F543F">
        <w:rPr>
          <w:rFonts w:ascii="Arial" w:hAnsi="Arial" w:cs="Arial"/>
          <w:color w:val="004D78"/>
        </w:rPr>
        <w:t>. Hiervoor belt u 0166-662400 en kiest u voor optie</w:t>
      </w:r>
      <w:r w:rsidR="009D6B7D" w:rsidRPr="004F543F">
        <w:rPr>
          <w:rFonts w:ascii="Arial" w:hAnsi="Arial" w:cs="Arial"/>
          <w:color w:val="004D78"/>
        </w:rPr>
        <w:t xml:space="preserve"> </w:t>
      </w:r>
      <w:r w:rsidR="006A7312" w:rsidRPr="004F543F">
        <w:rPr>
          <w:rFonts w:ascii="Arial" w:hAnsi="Arial" w:cs="Arial"/>
          <w:color w:val="004D78"/>
        </w:rPr>
        <w:t>3</w:t>
      </w:r>
    </w:p>
    <w:p w14:paraId="1ECDA499" w14:textId="523032A9" w:rsidR="006A7312" w:rsidRPr="004F543F" w:rsidRDefault="006A7312" w:rsidP="004F543F">
      <w:pPr>
        <w:rPr>
          <w:rFonts w:ascii="Arial" w:hAnsi="Arial" w:cs="Arial"/>
          <w:color w:val="004D78"/>
        </w:rPr>
      </w:pPr>
    </w:p>
    <w:p w14:paraId="7F0E1071" w14:textId="77777777" w:rsidR="006A7312" w:rsidRPr="004F543F" w:rsidRDefault="006A7312" w:rsidP="004F543F">
      <w:pPr>
        <w:rPr>
          <w:rFonts w:ascii="Arial" w:hAnsi="Arial" w:cs="Arial"/>
          <w:color w:val="004D78"/>
        </w:rPr>
      </w:pPr>
    </w:p>
    <w:p w14:paraId="5B2E3028" w14:textId="77777777" w:rsidR="005C517D" w:rsidRPr="004F543F" w:rsidRDefault="005C517D" w:rsidP="005A4A46">
      <w:pPr>
        <w:ind w:left="-284"/>
        <w:jc w:val="center"/>
        <w:rPr>
          <w:rFonts w:ascii="Arial" w:hAnsi="Arial" w:cs="Arial"/>
          <w:color w:val="004D78"/>
        </w:rPr>
      </w:pPr>
    </w:p>
    <w:p w14:paraId="020F1C6D" w14:textId="7050F8AD" w:rsidR="005C517D" w:rsidRPr="004F543F" w:rsidRDefault="005C517D" w:rsidP="005A4A46">
      <w:pPr>
        <w:ind w:left="-284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 xml:space="preserve">Verdere informatie over de apotheek vind u op onze </w:t>
      </w:r>
      <w:hyperlink r:id="rId5" w:history="1">
        <w:r w:rsidRPr="004F543F">
          <w:rPr>
            <w:rStyle w:val="Hyperlink"/>
            <w:rFonts w:ascii="Arial" w:hAnsi="Arial" w:cs="Arial"/>
            <w:color w:val="004D78"/>
          </w:rPr>
          <w:t>website</w:t>
        </w:r>
      </w:hyperlink>
      <w:r w:rsidRPr="004F543F">
        <w:rPr>
          <w:rFonts w:ascii="Arial" w:hAnsi="Arial" w:cs="Arial"/>
          <w:color w:val="004D78"/>
        </w:rPr>
        <w:t>.</w:t>
      </w:r>
    </w:p>
    <w:p w14:paraId="15852F5E" w14:textId="77777777" w:rsidR="00CD2801" w:rsidRPr="004F543F" w:rsidRDefault="00CD2801" w:rsidP="004B4FE4">
      <w:pPr>
        <w:ind w:left="-284"/>
        <w:jc w:val="center"/>
        <w:rPr>
          <w:rFonts w:asciiTheme="minorHAnsi" w:hAnsiTheme="minorHAnsi"/>
          <w:color w:val="004D78"/>
        </w:rPr>
      </w:pPr>
    </w:p>
    <w:p w14:paraId="49AB3747" w14:textId="77777777" w:rsidR="009D6B7D" w:rsidRPr="004F543F" w:rsidRDefault="009D6B7D" w:rsidP="00CD2801">
      <w:pPr>
        <w:ind w:left="-284"/>
        <w:jc w:val="both"/>
        <w:rPr>
          <w:rFonts w:ascii="Arial" w:hAnsi="Arial" w:cs="Arial"/>
          <w:color w:val="004D78"/>
        </w:rPr>
      </w:pPr>
    </w:p>
    <w:p w14:paraId="4874800D" w14:textId="77777777" w:rsidR="00FB4DC1" w:rsidRPr="004F543F" w:rsidRDefault="00FB4DC1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386143B9" w14:textId="22F1ECBE" w:rsidR="004B4FE4" w:rsidRPr="004F543F" w:rsidRDefault="004B4FE4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3613FDB4" w14:textId="37F8C393" w:rsidR="006A7312" w:rsidRDefault="006A7312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3A120340" w14:textId="77777777" w:rsidR="004F543F" w:rsidRDefault="004F543F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697DDED5" w14:textId="77777777" w:rsidR="004F543F" w:rsidRDefault="004F543F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083DD0BC" w14:textId="77777777" w:rsidR="004F543F" w:rsidRDefault="004F543F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56C27EC1" w14:textId="77777777" w:rsidR="004F543F" w:rsidRPr="004F543F" w:rsidRDefault="004F543F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5D73A86E" w14:textId="39116F7C" w:rsidR="006A7312" w:rsidRPr="004F543F" w:rsidRDefault="006A7312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</w:p>
    <w:p w14:paraId="3E66BF5C" w14:textId="2329526B" w:rsidR="009D6B7D" w:rsidRPr="004F543F" w:rsidRDefault="00017275" w:rsidP="00FB4DC1">
      <w:pPr>
        <w:ind w:left="-284"/>
        <w:jc w:val="center"/>
        <w:rPr>
          <w:rFonts w:ascii="Arial" w:hAnsi="Arial" w:cs="Arial"/>
          <w:b/>
          <w:color w:val="004D78"/>
          <w:u w:val="single"/>
        </w:rPr>
      </w:pPr>
      <w:r w:rsidRPr="004F543F">
        <w:rPr>
          <w:rFonts w:ascii="Arial" w:hAnsi="Arial" w:cs="Arial"/>
          <w:b/>
          <w:color w:val="004D78"/>
          <w:u w:val="single"/>
        </w:rPr>
        <w:t xml:space="preserve">Avond, </w:t>
      </w:r>
      <w:r w:rsidR="009D6B7D" w:rsidRPr="004F543F">
        <w:rPr>
          <w:rFonts w:ascii="Arial" w:hAnsi="Arial" w:cs="Arial"/>
          <w:b/>
          <w:color w:val="004D78"/>
          <w:u w:val="single"/>
        </w:rPr>
        <w:t>weekend</w:t>
      </w:r>
      <w:r w:rsidRPr="004F543F">
        <w:rPr>
          <w:rFonts w:ascii="Arial" w:hAnsi="Arial" w:cs="Arial"/>
          <w:b/>
          <w:color w:val="004D78"/>
          <w:u w:val="single"/>
        </w:rPr>
        <w:t xml:space="preserve"> en officiële feestdagen</w:t>
      </w:r>
    </w:p>
    <w:p w14:paraId="06C7F016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b/>
          <w:color w:val="004D78"/>
        </w:rPr>
      </w:pPr>
    </w:p>
    <w:p w14:paraId="3F52304B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b/>
          <w:color w:val="004D78"/>
        </w:rPr>
      </w:pPr>
    </w:p>
    <w:p w14:paraId="4F137ED8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color w:val="004D78"/>
        </w:rPr>
      </w:pPr>
      <w:r w:rsidRPr="004F543F">
        <w:rPr>
          <w:rFonts w:ascii="Arial" w:hAnsi="Arial" w:cs="Arial"/>
          <w:color w:val="004D78"/>
        </w:rPr>
        <w:t>Wij zijn</w:t>
      </w:r>
      <w:r w:rsidR="00017275" w:rsidRPr="004F543F">
        <w:rPr>
          <w:rFonts w:ascii="Arial" w:hAnsi="Arial" w:cs="Arial"/>
          <w:color w:val="004D78"/>
        </w:rPr>
        <w:t xml:space="preserve"> </w:t>
      </w:r>
      <w:r w:rsidRPr="004F543F">
        <w:rPr>
          <w:rFonts w:ascii="Arial" w:hAnsi="Arial" w:cs="Arial"/>
          <w:color w:val="004D78"/>
        </w:rPr>
        <w:t>tussen 17.00 uur en 8.00 uur gesloten. Ook in het weekend en o</w:t>
      </w:r>
      <w:r w:rsidR="00017275" w:rsidRPr="004F543F">
        <w:rPr>
          <w:rFonts w:ascii="Arial" w:hAnsi="Arial" w:cs="Arial"/>
          <w:color w:val="004D78"/>
        </w:rPr>
        <w:t>p feestdagen zijn wij gesloten. U kunt dan</w:t>
      </w:r>
      <w:r w:rsidR="00FB4DC1" w:rsidRPr="004F543F">
        <w:rPr>
          <w:rFonts w:ascii="Arial" w:hAnsi="Arial" w:cs="Arial"/>
          <w:color w:val="004D78"/>
        </w:rPr>
        <w:t>, na telefonisch contact,</w:t>
      </w:r>
      <w:r w:rsidR="00017275" w:rsidRPr="004F543F">
        <w:rPr>
          <w:rFonts w:ascii="Arial" w:hAnsi="Arial" w:cs="Arial"/>
          <w:color w:val="004D78"/>
        </w:rPr>
        <w:t xml:space="preserve"> terecht bij;</w:t>
      </w:r>
    </w:p>
    <w:p w14:paraId="39F5F6E4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b/>
          <w:color w:val="004D78"/>
        </w:rPr>
      </w:pPr>
    </w:p>
    <w:p w14:paraId="2C0D5B2D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b/>
          <w:color w:val="004D78"/>
          <w:sz w:val="28"/>
          <w:szCs w:val="28"/>
        </w:rPr>
      </w:pPr>
      <w:r w:rsidRPr="004F543F">
        <w:rPr>
          <w:rFonts w:ascii="Arial" w:hAnsi="Arial" w:cs="Arial"/>
          <w:b/>
          <w:color w:val="004D78"/>
          <w:sz w:val="28"/>
          <w:szCs w:val="28"/>
        </w:rPr>
        <w:t>Huisartsenpost Bergen op Zoom</w:t>
      </w:r>
    </w:p>
    <w:p w14:paraId="176F98BA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b/>
          <w:color w:val="004D78"/>
          <w:sz w:val="28"/>
          <w:szCs w:val="28"/>
        </w:rPr>
      </w:pPr>
      <w:r w:rsidRPr="004F543F">
        <w:rPr>
          <w:rFonts w:ascii="Arial" w:hAnsi="Arial" w:cs="Arial"/>
          <w:b/>
          <w:color w:val="004D78"/>
          <w:sz w:val="28"/>
          <w:szCs w:val="28"/>
        </w:rPr>
        <w:t>Boerhaaveplein 1</w:t>
      </w:r>
    </w:p>
    <w:p w14:paraId="2F42E712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b/>
          <w:color w:val="004D78"/>
          <w:sz w:val="28"/>
          <w:szCs w:val="28"/>
        </w:rPr>
      </w:pPr>
      <w:r w:rsidRPr="004F543F">
        <w:rPr>
          <w:rFonts w:ascii="Arial" w:hAnsi="Arial" w:cs="Arial"/>
          <w:b/>
          <w:color w:val="004D78"/>
          <w:sz w:val="28"/>
          <w:szCs w:val="28"/>
        </w:rPr>
        <w:t>4624 VT Bergen op Zoom</w:t>
      </w:r>
    </w:p>
    <w:p w14:paraId="34A76CAA" w14:textId="77777777" w:rsidR="009D6B7D" w:rsidRPr="004F543F" w:rsidRDefault="009D6B7D" w:rsidP="00FB4DC1">
      <w:pPr>
        <w:ind w:left="-284"/>
        <w:jc w:val="center"/>
        <w:rPr>
          <w:rFonts w:ascii="Arial" w:hAnsi="Arial" w:cs="Arial"/>
          <w:b/>
          <w:color w:val="004D78"/>
          <w:sz w:val="28"/>
          <w:szCs w:val="28"/>
        </w:rPr>
      </w:pPr>
      <w:r w:rsidRPr="004F543F">
        <w:rPr>
          <w:rFonts w:ascii="Arial" w:hAnsi="Arial" w:cs="Arial"/>
          <w:b/>
          <w:color w:val="004D78"/>
          <w:sz w:val="28"/>
          <w:szCs w:val="28"/>
        </w:rPr>
        <w:t>Telefoonnummer: 0164-27385</w:t>
      </w:r>
    </w:p>
    <w:p w14:paraId="16008868" w14:textId="77777777" w:rsidR="00297ED7" w:rsidRPr="004F543F" w:rsidRDefault="00297ED7" w:rsidP="001104D7">
      <w:pPr>
        <w:rPr>
          <w:rFonts w:ascii="Arial" w:hAnsi="Arial" w:cs="Arial"/>
          <w:color w:val="004D78"/>
        </w:rPr>
      </w:pPr>
    </w:p>
    <w:p w14:paraId="2D7DBEAC" w14:textId="77777777" w:rsidR="00297ED7" w:rsidRPr="004F543F" w:rsidRDefault="00297ED7" w:rsidP="00CD2801">
      <w:pPr>
        <w:jc w:val="center"/>
        <w:rPr>
          <w:rFonts w:ascii="Arial" w:hAnsi="Arial" w:cs="Arial"/>
          <w:b/>
          <w:color w:val="004D78"/>
        </w:rPr>
      </w:pPr>
    </w:p>
    <w:p w14:paraId="4C088B80" w14:textId="77777777" w:rsidR="00FB4DC1" w:rsidRPr="004F543F" w:rsidRDefault="00FB4DC1" w:rsidP="00CD2801">
      <w:pPr>
        <w:jc w:val="center"/>
        <w:rPr>
          <w:rFonts w:ascii="Arial" w:hAnsi="Arial" w:cs="Arial"/>
          <w:b/>
          <w:color w:val="004D78"/>
        </w:rPr>
      </w:pPr>
    </w:p>
    <w:p w14:paraId="7EDC7E1F" w14:textId="77777777" w:rsidR="00FB4DC1" w:rsidRPr="004F543F" w:rsidRDefault="00FB4DC1" w:rsidP="00CD2801">
      <w:pPr>
        <w:jc w:val="center"/>
        <w:rPr>
          <w:rFonts w:ascii="Arial" w:hAnsi="Arial" w:cs="Arial"/>
          <w:b/>
          <w:color w:val="004D78"/>
        </w:rPr>
      </w:pPr>
    </w:p>
    <w:p w14:paraId="6BDF562F" w14:textId="77777777" w:rsidR="00FB4DC1" w:rsidRPr="004F543F" w:rsidRDefault="00FB4DC1" w:rsidP="00CD2801">
      <w:pPr>
        <w:jc w:val="center"/>
        <w:rPr>
          <w:rFonts w:ascii="Arial" w:hAnsi="Arial" w:cs="Arial"/>
          <w:b/>
          <w:color w:val="004D78"/>
        </w:rPr>
      </w:pPr>
    </w:p>
    <w:p w14:paraId="71FA2AB4" w14:textId="33FBCE14" w:rsidR="00FB4DC1" w:rsidRPr="004F543F" w:rsidRDefault="004F543F" w:rsidP="00FB4DC1">
      <w:pPr>
        <w:jc w:val="center"/>
        <w:rPr>
          <w:rFonts w:ascii="Arial" w:hAnsi="Arial" w:cs="Arial"/>
          <w:b/>
          <w:color w:val="004D78"/>
          <w:sz w:val="50"/>
          <w:szCs w:val="50"/>
          <w:u w:val="single"/>
        </w:rPr>
      </w:pPr>
      <w:r>
        <w:rPr>
          <w:rFonts w:ascii="Arial" w:hAnsi="Arial" w:cs="Arial"/>
          <w:b/>
          <w:color w:val="004D78"/>
          <w:sz w:val="50"/>
          <w:szCs w:val="50"/>
          <w:u w:val="single"/>
        </w:rPr>
        <w:t>D</w:t>
      </w:r>
      <w:r w:rsidR="00FB4DC1" w:rsidRPr="004F543F">
        <w:rPr>
          <w:rFonts w:ascii="Arial" w:hAnsi="Arial" w:cs="Arial"/>
          <w:b/>
          <w:color w:val="004D78"/>
          <w:sz w:val="50"/>
          <w:szCs w:val="50"/>
          <w:u w:val="single"/>
        </w:rPr>
        <w:t>igita</w:t>
      </w:r>
      <w:r w:rsidR="00D85113">
        <w:rPr>
          <w:rFonts w:ascii="Arial" w:hAnsi="Arial" w:cs="Arial"/>
          <w:b/>
          <w:color w:val="004D78"/>
          <w:sz w:val="50"/>
          <w:szCs w:val="50"/>
          <w:u w:val="single"/>
        </w:rPr>
        <w:t>al</w:t>
      </w:r>
      <w:r w:rsidR="00FB4DC1" w:rsidRPr="004F543F">
        <w:rPr>
          <w:rFonts w:ascii="Arial" w:hAnsi="Arial" w:cs="Arial"/>
          <w:b/>
          <w:color w:val="004D78"/>
          <w:sz w:val="50"/>
          <w:szCs w:val="50"/>
          <w:u w:val="single"/>
        </w:rPr>
        <w:t xml:space="preserve"> patiënten portaal</w:t>
      </w:r>
    </w:p>
    <w:p w14:paraId="25452F4F" w14:textId="77777777" w:rsidR="00FB4DC1" w:rsidRPr="004F543F" w:rsidRDefault="00FB4DC1" w:rsidP="00FB4DC1">
      <w:pPr>
        <w:jc w:val="center"/>
        <w:rPr>
          <w:rFonts w:ascii="Arial" w:hAnsi="Arial" w:cs="Arial"/>
          <w:b/>
          <w:color w:val="004D78"/>
        </w:rPr>
      </w:pPr>
    </w:p>
    <w:p w14:paraId="6A349D2C" w14:textId="77777777" w:rsidR="00FB4DC1" w:rsidRPr="004F543F" w:rsidRDefault="00FB4DC1" w:rsidP="00FB4DC1">
      <w:pPr>
        <w:jc w:val="center"/>
        <w:rPr>
          <w:rFonts w:ascii="Arial" w:hAnsi="Arial" w:cs="Arial"/>
          <w:b/>
          <w:color w:val="004D78"/>
        </w:rPr>
      </w:pPr>
      <w:r w:rsidRPr="004F543F">
        <w:rPr>
          <w:rFonts w:ascii="Arial" w:hAnsi="Arial" w:cs="Arial"/>
          <w:b/>
          <w:color w:val="004D78"/>
        </w:rPr>
        <w:t>Vanaf heden kunt u zich aanmelden voor het patiënten portaal. Hier vind u digitale mogelijkheden om uw medicatie te bestellen, online vragen te stellen aan de huisarts of assistentes</w:t>
      </w:r>
      <w:r w:rsidR="00DD72CF" w:rsidRPr="004F543F">
        <w:rPr>
          <w:rFonts w:ascii="Arial" w:hAnsi="Arial" w:cs="Arial"/>
          <w:b/>
          <w:color w:val="004D78"/>
        </w:rPr>
        <w:t xml:space="preserve"> en de mogelijkheid</w:t>
      </w:r>
      <w:r w:rsidRPr="004F543F">
        <w:rPr>
          <w:rFonts w:ascii="Arial" w:hAnsi="Arial" w:cs="Arial"/>
          <w:b/>
          <w:color w:val="004D78"/>
        </w:rPr>
        <w:t xml:space="preserve"> een afspraak in te plannen.</w:t>
      </w:r>
    </w:p>
    <w:p w14:paraId="7F7E9904" w14:textId="77777777" w:rsidR="00FB4DC1" w:rsidRPr="004F543F" w:rsidRDefault="00FB4DC1" w:rsidP="00FB4DC1">
      <w:pPr>
        <w:jc w:val="center"/>
        <w:rPr>
          <w:rFonts w:ascii="Arial" w:hAnsi="Arial" w:cs="Arial"/>
          <w:b/>
          <w:color w:val="004D78"/>
        </w:rPr>
      </w:pPr>
    </w:p>
    <w:p w14:paraId="2C16758E" w14:textId="09B98BFD" w:rsidR="00FB4DC1" w:rsidRPr="004F543F" w:rsidRDefault="00D85113" w:rsidP="00FB4DC1">
      <w:pPr>
        <w:jc w:val="center"/>
        <w:rPr>
          <w:rFonts w:ascii="Arial" w:hAnsi="Arial" w:cs="Arial"/>
          <w:b/>
          <w:color w:val="004D78"/>
        </w:rPr>
      </w:pPr>
      <w:hyperlink r:id="rId6" w:history="1">
        <w:r w:rsidR="005A4A46" w:rsidRPr="004F543F">
          <w:rPr>
            <w:rStyle w:val="Hyperlink"/>
            <w:rFonts w:ascii="Arial" w:hAnsi="Arial" w:cs="Arial"/>
            <w:b/>
            <w:color w:val="004D78"/>
          </w:rPr>
          <w:t>https://mcpluimpot.uwzorgonline.nl/inloggen-en-registratie</w:t>
        </w:r>
      </w:hyperlink>
    </w:p>
    <w:p w14:paraId="34F0ED39" w14:textId="77777777" w:rsidR="005A4A46" w:rsidRPr="004F543F" w:rsidRDefault="005A4A46" w:rsidP="00FB4DC1">
      <w:pPr>
        <w:jc w:val="center"/>
        <w:rPr>
          <w:rFonts w:ascii="Arial" w:hAnsi="Arial" w:cs="Arial"/>
          <w:b/>
          <w:color w:val="004D78"/>
        </w:rPr>
      </w:pPr>
    </w:p>
    <w:p w14:paraId="74A89B4E" w14:textId="77777777" w:rsidR="00FB4DC1" w:rsidRPr="004F543F" w:rsidRDefault="00FB4DC1" w:rsidP="00FB4DC1">
      <w:pPr>
        <w:jc w:val="center"/>
        <w:rPr>
          <w:rFonts w:ascii="Arial" w:hAnsi="Arial" w:cs="Arial"/>
          <w:b/>
          <w:color w:val="004D78"/>
        </w:rPr>
      </w:pPr>
      <w:r w:rsidRPr="004F543F">
        <w:rPr>
          <w:rFonts w:ascii="Arial" w:hAnsi="Arial" w:cs="Arial"/>
          <w:b/>
          <w:color w:val="004D78"/>
        </w:rPr>
        <w:t>Voor vragen of hulp kunt u contact op nemen met de assistente</w:t>
      </w:r>
    </w:p>
    <w:p w14:paraId="08C7DBE8" w14:textId="05F88C5E" w:rsidR="005C517D" w:rsidRPr="004F543F" w:rsidRDefault="005C517D" w:rsidP="00FB4DC1">
      <w:pPr>
        <w:jc w:val="center"/>
        <w:rPr>
          <w:rFonts w:ascii="Arial" w:hAnsi="Arial" w:cs="Arial"/>
          <w:b/>
          <w:color w:val="004D78"/>
        </w:rPr>
      </w:pPr>
    </w:p>
    <w:p w14:paraId="2B2D9464" w14:textId="77777777" w:rsidR="005C517D" w:rsidRPr="004F543F" w:rsidRDefault="005C517D" w:rsidP="00FB4DC1">
      <w:pPr>
        <w:jc w:val="center"/>
        <w:rPr>
          <w:rFonts w:ascii="Arial" w:hAnsi="Arial" w:cs="Arial"/>
          <w:b/>
          <w:color w:val="004D78"/>
          <w:sz w:val="20"/>
          <w:szCs w:val="20"/>
        </w:rPr>
      </w:pPr>
    </w:p>
    <w:p w14:paraId="5C47A22F" w14:textId="77777777" w:rsidR="005C517D" w:rsidRPr="004F543F" w:rsidRDefault="005C517D" w:rsidP="00FB4DC1">
      <w:pPr>
        <w:jc w:val="center"/>
        <w:rPr>
          <w:rFonts w:ascii="Arial" w:hAnsi="Arial" w:cs="Arial"/>
          <w:b/>
          <w:color w:val="004D78"/>
          <w:sz w:val="20"/>
          <w:szCs w:val="20"/>
        </w:rPr>
      </w:pPr>
    </w:p>
    <w:p w14:paraId="0F0F94A6" w14:textId="77777777" w:rsidR="005C517D" w:rsidRPr="004F543F" w:rsidRDefault="005C517D" w:rsidP="00FB4DC1">
      <w:pPr>
        <w:jc w:val="center"/>
        <w:rPr>
          <w:rFonts w:ascii="Arial" w:hAnsi="Arial" w:cs="Arial"/>
          <w:b/>
          <w:color w:val="004D78"/>
          <w:sz w:val="20"/>
          <w:szCs w:val="20"/>
        </w:rPr>
      </w:pPr>
    </w:p>
    <w:p w14:paraId="4DBA6774" w14:textId="77777777" w:rsidR="005C517D" w:rsidRPr="004F543F" w:rsidRDefault="005C517D" w:rsidP="00FB4DC1">
      <w:pPr>
        <w:jc w:val="center"/>
        <w:rPr>
          <w:rFonts w:ascii="Arial" w:hAnsi="Arial" w:cs="Arial"/>
          <w:b/>
          <w:color w:val="004D78"/>
          <w:sz w:val="20"/>
          <w:szCs w:val="20"/>
        </w:rPr>
      </w:pPr>
    </w:p>
    <w:p w14:paraId="30A83C35" w14:textId="60451D8F" w:rsidR="00017275" w:rsidRPr="004F543F" w:rsidRDefault="00017275" w:rsidP="00FB4DC1">
      <w:pPr>
        <w:ind w:left="720"/>
        <w:jc w:val="center"/>
        <w:rPr>
          <w:rFonts w:ascii="Arial" w:hAnsi="Arial" w:cs="Arial"/>
          <w:color w:val="004D78"/>
          <w:sz w:val="52"/>
          <w:szCs w:val="52"/>
        </w:rPr>
      </w:pPr>
    </w:p>
    <w:p w14:paraId="584B56D4" w14:textId="568BCFAA" w:rsidR="004F543F" w:rsidRPr="004F543F" w:rsidRDefault="00D85113" w:rsidP="00FB4DC1">
      <w:pPr>
        <w:ind w:left="720"/>
        <w:jc w:val="center"/>
        <w:rPr>
          <w:rFonts w:ascii="Arial" w:hAnsi="Arial" w:cs="Arial"/>
          <w:color w:val="004D78"/>
          <w:sz w:val="52"/>
          <w:szCs w:val="52"/>
        </w:rPr>
      </w:pPr>
      <w:r w:rsidRPr="004F543F">
        <w:rPr>
          <w:rFonts w:ascii="Arial" w:hAnsi="Arial" w:cs="Arial"/>
          <w:b/>
          <w:noProof/>
          <w:color w:val="004D78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9D64B1C" wp14:editId="50E7E0B3">
            <wp:simplePos x="0" y="0"/>
            <wp:positionH relativeFrom="column">
              <wp:posOffset>790575</wp:posOffset>
            </wp:positionH>
            <wp:positionV relativeFrom="paragraph">
              <wp:posOffset>101600</wp:posOffset>
            </wp:positionV>
            <wp:extent cx="3699199" cy="1371600"/>
            <wp:effectExtent l="0" t="0" r="0" b="0"/>
            <wp:wrapNone/>
            <wp:docPr id="5390109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10996" name="Afbeelding 5390109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9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961A7" w14:textId="77777777" w:rsidR="004F543F" w:rsidRPr="004F543F" w:rsidRDefault="004F543F" w:rsidP="00FB4DC1">
      <w:pPr>
        <w:ind w:left="720"/>
        <w:jc w:val="center"/>
        <w:rPr>
          <w:rFonts w:ascii="Arial" w:hAnsi="Arial" w:cs="Arial"/>
          <w:color w:val="004D78"/>
          <w:sz w:val="52"/>
          <w:szCs w:val="52"/>
        </w:rPr>
      </w:pPr>
    </w:p>
    <w:p w14:paraId="4556691E" w14:textId="77777777" w:rsidR="00D85113" w:rsidRDefault="00D85113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</w:p>
    <w:p w14:paraId="144E6B14" w14:textId="77777777" w:rsidR="00D85113" w:rsidRDefault="00D85113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</w:p>
    <w:p w14:paraId="73D949A7" w14:textId="77777777" w:rsidR="00D85113" w:rsidRDefault="00D85113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</w:p>
    <w:p w14:paraId="72EC0C91" w14:textId="77777777" w:rsidR="00D85113" w:rsidRDefault="00D85113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</w:p>
    <w:p w14:paraId="411A918C" w14:textId="71EB8220" w:rsidR="00730E79" w:rsidRPr="004F543F" w:rsidRDefault="00730E79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  <w:r w:rsidRPr="004F543F">
        <w:rPr>
          <w:rFonts w:ascii="Arial" w:hAnsi="Arial" w:cs="Arial"/>
          <w:b/>
          <w:color w:val="004D78"/>
          <w:sz w:val="56"/>
          <w:szCs w:val="56"/>
        </w:rPr>
        <w:t>0166-662400</w:t>
      </w:r>
    </w:p>
    <w:p w14:paraId="334E8EF6" w14:textId="049F399B" w:rsidR="009B71B1" w:rsidRPr="004F543F" w:rsidRDefault="009B71B1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  <w:r w:rsidRPr="004F543F">
        <w:rPr>
          <w:rFonts w:ascii="Arial" w:hAnsi="Arial" w:cs="Arial"/>
          <w:b/>
          <w:color w:val="004D78"/>
          <w:sz w:val="56"/>
          <w:szCs w:val="56"/>
        </w:rPr>
        <w:t xml:space="preserve">Spoedlijn: </w:t>
      </w:r>
      <w:r w:rsidR="005A4A46" w:rsidRPr="004F543F">
        <w:rPr>
          <w:rFonts w:ascii="Arial" w:hAnsi="Arial" w:cs="Arial"/>
          <w:b/>
          <w:color w:val="004D78"/>
          <w:sz w:val="56"/>
          <w:szCs w:val="56"/>
        </w:rPr>
        <w:t>Keuze 1</w:t>
      </w:r>
    </w:p>
    <w:p w14:paraId="67CF4ACE" w14:textId="77777777" w:rsidR="00017275" w:rsidRPr="004F543F" w:rsidRDefault="00017275" w:rsidP="00FB4DC1">
      <w:pPr>
        <w:jc w:val="center"/>
        <w:rPr>
          <w:rFonts w:ascii="Arial" w:hAnsi="Arial" w:cs="Arial"/>
          <w:color w:val="004D78"/>
          <w:sz w:val="52"/>
          <w:szCs w:val="52"/>
        </w:rPr>
      </w:pPr>
    </w:p>
    <w:p w14:paraId="3E560FFC" w14:textId="61791FAB" w:rsidR="00FB4DC1" w:rsidRPr="004F543F" w:rsidRDefault="00D85113" w:rsidP="00FB4DC1">
      <w:pPr>
        <w:jc w:val="center"/>
        <w:rPr>
          <w:rFonts w:ascii="Arial" w:hAnsi="Arial" w:cs="Arial"/>
          <w:b/>
          <w:bCs/>
          <w:color w:val="004D78"/>
          <w:sz w:val="56"/>
          <w:szCs w:val="56"/>
        </w:rPr>
      </w:pPr>
      <w:hyperlink r:id="rId8" w:history="1">
        <w:r w:rsidR="004F543F" w:rsidRPr="004F543F">
          <w:rPr>
            <w:rStyle w:val="Hyperlink"/>
            <w:rFonts w:ascii="Arial" w:hAnsi="Arial" w:cs="Arial"/>
            <w:b/>
            <w:bCs/>
            <w:color w:val="004D78"/>
            <w:sz w:val="56"/>
            <w:szCs w:val="56"/>
          </w:rPr>
          <w:t>https://www.mcpluimpot.nl/</w:t>
        </w:r>
      </w:hyperlink>
    </w:p>
    <w:p w14:paraId="129E71F3" w14:textId="77777777" w:rsidR="005A4A46" w:rsidRPr="004F543F" w:rsidRDefault="005A4A46" w:rsidP="00FB4DC1">
      <w:pPr>
        <w:ind w:right="-425"/>
        <w:jc w:val="center"/>
        <w:rPr>
          <w:rFonts w:ascii="Arial" w:hAnsi="Arial" w:cs="Arial"/>
          <w:b/>
          <w:color w:val="004D78"/>
          <w:sz w:val="56"/>
          <w:szCs w:val="56"/>
        </w:rPr>
      </w:pPr>
    </w:p>
    <w:p w14:paraId="06B01F27" w14:textId="17C8EFA6" w:rsidR="00064793" w:rsidRDefault="004875F7" w:rsidP="00FB4DC1">
      <w:pPr>
        <w:ind w:right="-425"/>
        <w:jc w:val="center"/>
        <w:rPr>
          <w:rFonts w:ascii="Arial" w:hAnsi="Arial" w:cs="Arial"/>
          <w:b/>
          <w:color w:val="004D78"/>
          <w:sz w:val="56"/>
          <w:szCs w:val="56"/>
        </w:rPr>
      </w:pPr>
      <w:r w:rsidRPr="004F543F">
        <w:rPr>
          <w:rFonts w:ascii="Arial" w:hAnsi="Arial" w:cs="Arial"/>
          <w:b/>
          <w:color w:val="004D78"/>
          <w:sz w:val="56"/>
          <w:szCs w:val="56"/>
        </w:rPr>
        <w:t>Ambulance 112</w:t>
      </w:r>
    </w:p>
    <w:p w14:paraId="65DC3A86" w14:textId="77777777" w:rsidR="00D85113" w:rsidRPr="004F543F" w:rsidRDefault="00D85113" w:rsidP="00FB4DC1">
      <w:pPr>
        <w:ind w:right="-425"/>
        <w:jc w:val="center"/>
        <w:rPr>
          <w:rFonts w:ascii="Arial" w:hAnsi="Arial" w:cs="Arial"/>
          <w:b/>
          <w:color w:val="004D78"/>
          <w:sz w:val="56"/>
          <w:szCs w:val="56"/>
        </w:rPr>
      </w:pPr>
    </w:p>
    <w:p w14:paraId="2DA7BE29" w14:textId="77777777" w:rsidR="00064793" w:rsidRPr="004F543F" w:rsidRDefault="004875F7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  <w:r w:rsidRPr="004F543F">
        <w:rPr>
          <w:rFonts w:ascii="Arial" w:hAnsi="Arial" w:cs="Arial"/>
          <w:b/>
          <w:color w:val="004D78"/>
          <w:sz w:val="56"/>
          <w:szCs w:val="56"/>
        </w:rPr>
        <w:t>Huisartsenpost</w:t>
      </w:r>
    </w:p>
    <w:p w14:paraId="1736FE11" w14:textId="77777777" w:rsidR="004875F7" w:rsidRPr="004F543F" w:rsidRDefault="004875F7" w:rsidP="00FB4DC1">
      <w:pPr>
        <w:jc w:val="center"/>
        <w:rPr>
          <w:rFonts w:ascii="Arial" w:hAnsi="Arial" w:cs="Arial"/>
          <w:b/>
          <w:color w:val="004D78"/>
          <w:sz w:val="56"/>
          <w:szCs w:val="56"/>
        </w:rPr>
      </w:pPr>
      <w:r w:rsidRPr="004F543F">
        <w:rPr>
          <w:rFonts w:ascii="Arial" w:hAnsi="Arial" w:cs="Arial"/>
          <w:b/>
          <w:color w:val="004D78"/>
          <w:sz w:val="56"/>
          <w:szCs w:val="56"/>
        </w:rPr>
        <w:t>0164-273855</w:t>
      </w:r>
    </w:p>
    <w:p w14:paraId="33BD9D7B" w14:textId="77777777" w:rsidR="009B71B1" w:rsidRPr="004F543F" w:rsidRDefault="009B71B1" w:rsidP="00776214">
      <w:pPr>
        <w:ind w:left="2112" w:firstLine="720"/>
        <w:jc w:val="center"/>
        <w:rPr>
          <w:rFonts w:asciiTheme="minorHAnsi" w:hAnsiTheme="minorHAnsi"/>
          <w:color w:val="004D78"/>
          <w:sz w:val="36"/>
          <w:szCs w:val="36"/>
        </w:rPr>
      </w:pPr>
    </w:p>
    <w:p w14:paraId="0C4F4038" w14:textId="77777777" w:rsidR="009B71B1" w:rsidRPr="004F543F" w:rsidRDefault="009B71B1" w:rsidP="009B71B1">
      <w:pPr>
        <w:rPr>
          <w:rFonts w:asciiTheme="minorHAnsi" w:hAnsiTheme="minorHAnsi"/>
          <w:color w:val="004D78"/>
          <w:sz w:val="32"/>
          <w:szCs w:val="32"/>
        </w:rPr>
      </w:pPr>
    </w:p>
    <w:p w14:paraId="575F513A" w14:textId="77777777" w:rsidR="009B71B1" w:rsidRPr="004F543F" w:rsidRDefault="009B71B1" w:rsidP="009B71B1">
      <w:pPr>
        <w:rPr>
          <w:rFonts w:asciiTheme="minorHAnsi" w:hAnsiTheme="minorHAnsi"/>
          <w:color w:val="004D78"/>
          <w:sz w:val="32"/>
          <w:szCs w:val="32"/>
        </w:rPr>
      </w:pPr>
    </w:p>
    <w:p w14:paraId="7EBBF057" w14:textId="77777777" w:rsidR="009B71B1" w:rsidRPr="004F543F" w:rsidRDefault="009B71B1" w:rsidP="009B71B1">
      <w:pPr>
        <w:ind w:left="720" w:firstLine="720"/>
        <w:jc w:val="center"/>
        <w:rPr>
          <w:rFonts w:asciiTheme="minorHAnsi" w:hAnsiTheme="minorHAnsi"/>
          <w:b/>
          <w:color w:val="004D78"/>
          <w:sz w:val="28"/>
          <w:szCs w:val="28"/>
        </w:rPr>
      </w:pPr>
    </w:p>
    <w:p w14:paraId="0B002462" w14:textId="77777777" w:rsidR="009B71B1" w:rsidRPr="004F543F" w:rsidRDefault="009B71B1" w:rsidP="009B71B1">
      <w:pPr>
        <w:ind w:left="720" w:firstLine="720"/>
        <w:rPr>
          <w:rFonts w:asciiTheme="minorHAnsi" w:hAnsiTheme="minorHAnsi"/>
          <w:b/>
          <w:color w:val="004D78"/>
          <w:lang w:val="en-GB"/>
        </w:rPr>
      </w:pPr>
    </w:p>
    <w:p w14:paraId="1F8070EF" w14:textId="77777777" w:rsidR="009B71B1" w:rsidRPr="004F543F" w:rsidRDefault="009B71B1" w:rsidP="009B71B1">
      <w:pPr>
        <w:jc w:val="center"/>
        <w:rPr>
          <w:rFonts w:asciiTheme="minorHAnsi" w:hAnsiTheme="minorHAnsi"/>
          <w:color w:val="004D78"/>
          <w:lang w:val="en-GB"/>
        </w:rPr>
      </w:pPr>
    </w:p>
    <w:p w14:paraId="1D79568B" w14:textId="77777777" w:rsidR="009B71B1" w:rsidRPr="004F543F" w:rsidRDefault="009B71B1" w:rsidP="009B71B1">
      <w:pPr>
        <w:rPr>
          <w:rFonts w:asciiTheme="minorHAnsi" w:hAnsiTheme="minorHAnsi"/>
          <w:b/>
          <w:color w:val="004D78"/>
          <w:lang w:val="en-GB"/>
        </w:rPr>
      </w:pPr>
    </w:p>
    <w:p w14:paraId="52F9E48B" w14:textId="77777777" w:rsidR="00054F0D" w:rsidRPr="004F543F" w:rsidRDefault="00054F0D" w:rsidP="00054F0D">
      <w:pPr>
        <w:jc w:val="center"/>
        <w:rPr>
          <w:rFonts w:asciiTheme="minorHAnsi" w:hAnsiTheme="minorHAnsi"/>
          <w:color w:val="004D78"/>
          <w:lang w:val="en-GB"/>
        </w:rPr>
      </w:pPr>
    </w:p>
    <w:p w14:paraId="57C17E5D" w14:textId="77777777" w:rsidR="00054F0D" w:rsidRPr="004F543F" w:rsidRDefault="00054F0D" w:rsidP="00054F0D">
      <w:pPr>
        <w:ind w:firstLine="720"/>
        <w:jc w:val="center"/>
        <w:rPr>
          <w:rFonts w:asciiTheme="minorHAnsi" w:hAnsiTheme="minorHAnsi"/>
          <w:color w:val="004D78"/>
          <w:lang w:val="en-GB"/>
        </w:rPr>
      </w:pPr>
    </w:p>
    <w:p w14:paraId="351995C5" w14:textId="77777777" w:rsidR="00054F0D" w:rsidRPr="004F543F" w:rsidRDefault="00054F0D" w:rsidP="00054F0D">
      <w:pPr>
        <w:rPr>
          <w:rFonts w:asciiTheme="minorHAnsi" w:hAnsiTheme="minorHAnsi"/>
          <w:b/>
          <w:color w:val="004D78"/>
          <w:lang w:val="en-GB"/>
        </w:rPr>
      </w:pPr>
    </w:p>
    <w:p w14:paraId="31937431" w14:textId="77777777" w:rsidR="00054F0D" w:rsidRPr="004F543F" w:rsidRDefault="00054F0D" w:rsidP="00054F0D">
      <w:pPr>
        <w:rPr>
          <w:rFonts w:asciiTheme="minorHAnsi" w:hAnsiTheme="minorHAnsi"/>
          <w:color w:val="004D78"/>
          <w:lang w:val="en-GB"/>
        </w:rPr>
      </w:pPr>
    </w:p>
    <w:p w14:paraId="00DD5C8A" w14:textId="77777777" w:rsidR="00054F0D" w:rsidRPr="004F543F" w:rsidRDefault="00054F0D" w:rsidP="00054F0D">
      <w:pPr>
        <w:rPr>
          <w:rFonts w:asciiTheme="minorHAnsi" w:hAnsiTheme="minorHAnsi"/>
          <w:color w:val="004D78"/>
          <w:lang w:val="en-GB"/>
        </w:rPr>
      </w:pPr>
    </w:p>
    <w:p w14:paraId="4733BA5A" w14:textId="77777777" w:rsidR="00284155" w:rsidRPr="004F543F" w:rsidRDefault="00284155">
      <w:pPr>
        <w:rPr>
          <w:rFonts w:asciiTheme="minorHAnsi" w:hAnsiTheme="minorHAnsi"/>
          <w:color w:val="004D78"/>
          <w:lang w:val="en-GB"/>
        </w:rPr>
      </w:pPr>
    </w:p>
    <w:sectPr w:rsidR="00284155" w:rsidRPr="004F543F" w:rsidSect="00946CCB">
      <w:pgSz w:w="16839" w:h="11907" w:orient="landscape" w:code="9"/>
      <w:pgMar w:top="142" w:right="537" w:bottom="284" w:left="1276" w:header="709" w:footer="709" w:gutter="0"/>
      <w:cols w:num="2" w:space="708" w:equalWidth="0">
        <w:col w:w="6284" w:space="945"/>
        <w:col w:w="779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D86"/>
    <w:multiLevelType w:val="hybridMultilevel"/>
    <w:tmpl w:val="9C9CB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32E3C"/>
    <w:multiLevelType w:val="hybridMultilevel"/>
    <w:tmpl w:val="984AD42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7251420">
    <w:abstractNumId w:val="1"/>
  </w:num>
  <w:num w:numId="2" w16cid:durableId="170088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0D"/>
    <w:rsid w:val="00017275"/>
    <w:rsid w:val="0004145B"/>
    <w:rsid w:val="00054F0D"/>
    <w:rsid w:val="00064793"/>
    <w:rsid w:val="000A23DC"/>
    <w:rsid w:val="000B2C20"/>
    <w:rsid w:val="000D2C8A"/>
    <w:rsid w:val="000E5993"/>
    <w:rsid w:val="001020A9"/>
    <w:rsid w:val="001104D7"/>
    <w:rsid w:val="001468E8"/>
    <w:rsid w:val="00154A1A"/>
    <w:rsid w:val="00157B11"/>
    <w:rsid w:val="001B6313"/>
    <w:rsid w:val="00224F57"/>
    <w:rsid w:val="002313B9"/>
    <w:rsid w:val="002402C1"/>
    <w:rsid w:val="00282FE2"/>
    <w:rsid w:val="00284155"/>
    <w:rsid w:val="00296940"/>
    <w:rsid w:val="00297ED7"/>
    <w:rsid w:val="002B0E00"/>
    <w:rsid w:val="002E0EA1"/>
    <w:rsid w:val="00305278"/>
    <w:rsid w:val="00471CF2"/>
    <w:rsid w:val="004875F7"/>
    <w:rsid w:val="0049096C"/>
    <w:rsid w:val="004B0A6B"/>
    <w:rsid w:val="004B4FE4"/>
    <w:rsid w:val="004F540B"/>
    <w:rsid w:val="004F543F"/>
    <w:rsid w:val="00561E99"/>
    <w:rsid w:val="005A4A46"/>
    <w:rsid w:val="005B2DF7"/>
    <w:rsid w:val="005C517D"/>
    <w:rsid w:val="00652656"/>
    <w:rsid w:val="00666122"/>
    <w:rsid w:val="00681BE4"/>
    <w:rsid w:val="006A5133"/>
    <w:rsid w:val="006A7312"/>
    <w:rsid w:val="00722D7C"/>
    <w:rsid w:val="00725A12"/>
    <w:rsid w:val="00730E79"/>
    <w:rsid w:val="00776214"/>
    <w:rsid w:val="00782C6B"/>
    <w:rsid w:val="007E7BB2"/>
    <w:rsid w:val="007F3455"/>
    <w:rsid w:val="00846165"/>
    <w:rsid w:val="00891F7F"/>
    <w:rsid w:val="008F2D05"/>
    <w:rsid w:val="008F3181"/>
    <w:rsid w:val="00946CCB"/>
    <w:rsid w:val="009B71B1"/>
    <w:rsid w:val="009C5F3F"/>
    <w:rsid w:val="009D34FC"/>
    <w:rsid w:val="009D6B7D"/>
    <w:rsid w:val="009E1081"/>
    <w:rsid w:val="009E5CBA"/>
    <w:rsid w:val="00A32436"/>
    <w:rsid w:val="00AB563A"/>
    <w:rsid w:val="00BB2DAC"/>
    <w:rsid w:val="00C069C0"/>
    <w:rsid w:val="00C14132"/>
    <w:rsid w:val="00C55D23"/>
    <w:rsid w:val="00CD2801"/>
    <w:rsid w:val="00CF5222"/>
    <w:rsid w:val="00CF71DC"/>
    <w:rsid w:val="00CF7B1F"/>
    <w:rsid w:val="00D065A4"/>
    <w:rsid w:val="00D613E3"/>
    <w:rsid w:val="00D85113"/>
    <w:rsid w:val="00D87E7A"/>
    <w:rsid w:val="00DB08C8"/>
    <w:rsid w:val="00DB56C6"/>
    <w:rsid w:val="00DD72CF"/>
    <w:rsid w:val="00E0199B"/>
    <w:rsid w:val="00E31A85"/>
    <w:rsid w:val="00ED744E"/>
    <w:rsid w:val="00F442DC"/>
    <w:rsid w:val="00F70EFC"/>
    <w:rsid w:val="00FB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E5EC"/>
  <w15:docId w15:val="{9E95944B-0C99-4F11-9A59-2EB91C5C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5A4A46"/>
    <w:pPr>
      <w:spacing w:before="100" w:beforeAutospacing="1" w:after="100" w:afterAutospacing="1"/>
      <w:outlineLvl w:val="1"/>
    </w:pPr>
    <w:rPr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54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40B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468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0199B"/>
    <w:rPr>
      <w:color w:val="464646"/>
      <w:u w:val="single"/>
    </w:rPr>
  </w:style>
  <w:style w:type="character" w:customStyle="1" w:styleId="tel1">
    <w:name w:val="tel1"/>
    <w:basedOn w:val="Standaardalinea-lettertype"/>
    <w:rsid w:val="00E0199B"/>
  </w:style>
  <w:style w:type="paragraph" w:styleId="Normaalweb">
    <w:name w:val="Normal (Web)"/>
    <w:basedOn w:val="Standaard"/>
    <w:uiPriority w:val="99"/>
    <w:unhideWhenUsed/>
    <w:rsid w:val="00CD2801"/>
    <w:pPr>
      <w:spacing w:before="100" w:beforeAutospacing="1" w:after="100" w:afterAutospacing="1"/>
    </w:pPr>
    <w:rPr>
      <w:lang w:eastAsia="nl-NL"/>
    </w:rPr>
  </w:style>
  <w:style w:type="character" w:styleId="Zwaar">
    <w:name w:val="Strong"/>
    <w:basedOn w:val="Standaardalinea-lettertype"/>
    <w:uiPriority w:val="22"/>
    <w:qFormat/>
    <w:rsid w:val="00CD2801"/>
    <w:rPr>
      <w:b/>
      <w:bCs/>
    </w:rPr>
  </w:style>
  <w:style w:type="table" w:styleId="Tabelraster">
    <w:name w:val="Table Grid"/>
    <w:basedOn w:val="Standaardtabel"/>
    <w:uiPriority w:val="39"/>
    <w:rsid w:val="004B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A4A46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5A4A4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5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pluimpot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pluimpot.uwzorgonline.nl/inloggen-en-registratie" TargetMode="External"/><Relationship Id="rId5" Type="http://schemas.openxmlformats.org/officeDocument/2006/relationships/hyperlink" Target="https://www.mcpluimpot.nl/medicijnen-bestell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Geluk</dc:creator>
  <cp:lastModifiedBy>Gebruiker</cp:lastModifiedBy>
  <cp:revision>2</cp:revision>
  <cp:lastPrinted>2022-12-13T08:49:00Z</cp:lastPrinted>
  <dcterms:created xsi:type="dcterms:W3CDTF">2023-08-03T07:58:00Z</dcterms:created>
  <dcterms:modified xsi:type="dcterms:W3CDTF">2023-08-03T07:58:00Z</dcterms:modified>
</cp:coreProperties>
</file>