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3FEF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sz w:val="24"/>
        </w:rPr>
      </w:pPr>
    </w:p>
    <w:p w14:paraId="6F793BE4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color w:val="auto"/>
          <w:sz w:val="24"/>
        </w:rPr>
      </w:pPr>
    </w:p>
    <w:p w14:paraId="18FB9623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color w:val="auto"/>
          <w:sz w:val="24"/>
        </w:rPr>
      </w:pPr>
    </w:p>
    <w:p w14:paraId="06BB7D62" w14:textId="77777777" w:rsidR="008D4D44" w:rsidRPr="00564E10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color w:val="auto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0CEAED6" wp14:editId="7416362F">
            <wp:simplePos x="0" y="0"/>
            <wp:positionH relativeFrom="margin">
              <wp:posOffset>3810000</wp:posOffset>
            </wp:positionH>
            <wp:positionV relativeFrom="page">
              <wp:posOffset>220345</wp:posOffset>
            </wp:positionV>
            <wp:extent cx="2294255" cy="842010"/>
            <wp:effectExtent l="0" t="0" r="0" b="0"/>
            <wp:wrapNone/>
            <wp:docPr id="2040031678" name="Afbeelding 2040031678" descr="Afbeelding met tekst, Lettertype, ontwerp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ontwerp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auto"/>
          <w:sz w:val="24"/>
        </w:rPr>
        <w:t xml:space="preserve">Vragenlijst </w:t>
      </w:r>
      <w:r w:rsidRPr="008C3B8A">
        <w:rPr>
          <w:rFonts w:ascii="Arial" w:eastAsia="Arial" w:hAnsi="Arial" w:cs="Arial"/>
          <w:b/>
          <w:color w:val="auto"/>
          <w:sz w:val="24"/>
        </w:rPr>
        <w:t xml:space="preserve">behandelwensen  </w:t>
      </w:r>
    </w:p>
    <w:p w14:paraId="61C5C2B6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7ACB9D1A" w14:textId="77777777" w:rsidR="008D4D44" w:rsidRPr="00065757" w:rsidRDefault="008D4D44" w:rsidP="008D4D44">
      <w:pPr>
        <w:spacing w:after="4" w:line="250" w:lineRule="auto"/>
        <w:ind w:left="-5" w:right="49"/>
        <w:jc w:val="left"/>
        <w:rPr>
          <w:b/>
          <w:bCs/>
        </w:rPr>
      </w:pPr>
      <w:r>
        <w:rPr>
          <w:rFonts w:ascii="Arial" w:eastAsia="Arial" w:hAnsi="Arial" w:cs="Arial"/>
          <w:sz w:val="24"/>
        </w:rPr>
        <w:t>Met onderstaande vragen kunt u zich voorbereiden op het behandelwensen gesprek. Schrijft u alstublieft uw persoonlijke toelichtingen bij de vragen.</w:t>
      </w:r>
      <w:r w:rsidRPr="00065757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Bespreek deze vragenlijst met uw familie. Maak daarna een afspraak voor een gesprek.  </w:t>
      </w:r>
    </w:p>
    <w:p w14:paraId="7056D83E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4EB2AEA5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7E2CDFA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Wat maakt u gelukkig? Wat hoopt u tot het eind van uw leven te kunnen blijven doen? </w:t>
      </w:r>
    </w:p>
    <w:p w14:paraId="1304C817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7CCCC8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C8F7DE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FD99FA4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6ACE45EB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065D456E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33D4695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C98FC2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F9CBFD8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Wat vindt u belangrijk in het leven? Heeft u wensen of doelen voor de komende tijd?  </w:t>
      </w:r>
    </w:p>
    <w:p w14:paraId="6B78AE6A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C7F68C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54A0AD7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48E9381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BD7495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3B2E653A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7DEE2786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46F4E7E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D2319B5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Heeft u een (angst) beeld van wat u nooit zou willen dat er met u gebeurt, qua gezondheid en zorg? </w:t>
      </w:r>
    </w:p>
    <w:p w14:paraId="369DF7BE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535F655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381190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06B6BA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89CC93F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41E16142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7E5D05FA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BB4254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7EC69C2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Hoe staat u tegenover permanente opname in een verpleeghuis? </w:t>
      </w:r>
    </w:p>
    <w:p w14:paraId="63A1F7C3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AAEE32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380E5C1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12FB050B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42FD2800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04F459E7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2D29947D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14:paraId="2F324146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35FEE74F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3299F3D" wp14:editId="3ECEABDF">
            <wp:simplePos x="0" y="0"/>
            <wp:positionH relativeFrom="margin">
              <wp:posOffset>3917950</wp:posOffset>
            </wp:positionH>
            <wp:positionV relativeFrom="page">
              <wp:posOffset>218440</wp:posOffset>
            </wp:positionV>
            <wp:extent cx="2294255" cy="842010"/>
            <wp:effectExtent l="0" t="0" r="0" b="0"/>
            <wp:wrapNone/>
            <wp:docPr id="5023253" name="Afbeelding 5023253" descr="Afbeelding met tekst, Lettertype, ontwerp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ontwerp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EFC831D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083EB8F8" w14:textId="77777777" w:rsidR="008D4D44" w:rsidRPr="00D2226B" w:rsidRDefault="008D4D44" w:rsidP="008D4D44">
      <w:pPr>
        <w:numPr>
          <w:ilvl w:val="0"/>
          <w:numId w:val="1"/>
        </w:numPr>
        <w:spacing w:after="4" w:line="250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>Als ik ziek word…</w:t>
      </w:r>
    </w:p>
    <w:p w14:paraId="694AB5DE" w14:textId="77777777" w:rsidR="008D4D44" w:rsidRPr="009B7E56" w:rsidRDefault="008D4D44" w:rsidP="008D4D44">
      <w:pPr>
        <w:pStyle w:val="Lijstalinea"/>
        <w:numPr>
          <w:ilvl w:val="0"/>
          <w:numId w:val="2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Wil ik maximaal behandeld worden, ook als dat kunstmatige beademing of behandeling op een intensive care betekent</w:t>
      </w:r>
    </w:p>
    <w:p w14:paraId="722FF331" w14:textId="77777777" w:rsidR="008D4D44" w:rsidRPr="009B7E56" w:rsidRDefault="008D4D44" w:rsidP="008D4D44">
      <w:pPr>
        <w:pStyle w:val="Lijstalinea"/>
        <w:numPr>
          <w:ilvl w:val="0"/>
          <w:numId w:val="2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Wil ik behandeld worden thuis of in het ziekenhuis, maar geen zware behandelingen zoals beademing of intensive care opname</w:t>
      </w:r>
    </w:p>
    <w:p w14:paraId="34918E12" w14:textId="77777777" w:rsidR="008D4D44" w:rsidRPr="009B7E56" w:rsidRDefault="008D4D44" w:rsidP="008D4D44">
      <w:pPr>
        <w:pStyle w:val="Lijstalinea"/>
        <w:numPr>
          <w:ilvl w:val="0"/>
          <w:numId w:val="2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Wil ik alleen naar het ziekenhuis als het een korte opname betreft met reële kans op terugkeer in mijn thuissituatie (bv. Behandeling voor botbreuk, kleine operatie)</w:t>
      </w:r>
    </w:p>
    <w:p w14:paraId="4F041856" w14:textId="77777777" w:rsidR="008D4D44" w:rsidRPr="009B7E56" w:rsidRDefault="008D4D44" w:rsidP="008D4D44">
      <w:pPr>
        <w:pStyle w:val="Lijstalinea"/>
        <w:numPr>
          <w:ilvl w:val="0"/>
          <w:numId w:val="2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Wil ik niet naar het ziekenhuis, maar maximaal behandeld worden in mijn thuissituatie</w:t>
      </w:r>
    </w:p>
    <w:p w14:paraId="6B26863D" w14:textId="77777777" w:rsidR="008D4D44" w:rsidRPr="009B7E56" w:rsidRDefault="008D4D44" w:rsidP="008D4D44">
      <w:pPr>
        <w:pStyle w:val="Lijstalinea"/>
        <w:numPr>
          <w:ilvl w:val="0"/>
          <w:numId w:val="2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Wil ik niet naar het ziekenhuis en wil ik alleen behandeling gericht op het verlichten van klachten. Hierbij is kwaliteit van leven belangrijker dan levensverlenging</w:t>
      </w:r>
    </w:p>
    <w:p w14:paraId="3FF8BAAF" w14:textId="77777777" w:rsidR="008D4D44" w:rsidRPr="009B7E56" w:rsidRDefault="008D4D44" w:rsidP="008D4D44">
      <w:pPr>
        <w:pStyle w:val="Lijstalinea"/>
        <w:numPr>
          <w:ilvl w:val="0"/>
          <w:numId w:val="2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Anders, namelijk: …….</w:t>
      </w:r>
    </w:p>
    <w:p w14:paraId="441EB466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68FB8B50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151C693C" w14:textId="77777777" w:rsidR="008D4D44" w:rsidRPr="00D2226B" w:rsidRDefault="008D4D44" w:rsidP="008D4D44">
      <w:pPr>
        <w:numPr>
          <w:ilvl w:val="0"/>
          <w:numId w:val="1"/>
        </w:numPr>
        <w:spacing w:after="4" w:line="250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>Als ik plotseling een hart- of ademstilstand krijg…</w:t>
      </w:r>
    </w:p>
    <w:p w14:paraId="7DFDEF38" w14:textId="77777777" w:rsidR="008D4D44" w:rsidRPr="009B7E56" w:rsidRDefault="008D4D44" w:rsidP="008D4D44">
      <w:pPr>
        <w:pStyle w:val="Lijstalinea"/>
        <w:numPr>
          <w:ilvl w:val="0"/>
          <w:numId w:val="3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 xml:space="preserve">Wil ik </w:t>
      </w:r>
      <w:r w:rsidRPr="009B7E56">
        <w:rPr>
          <w:rFonts w:ascii="Arial" w:hAnsi="Arial" w:cs="Arial"/>
          <w:sz w:val="24"/>
          <w:szCs w:val="24"/>
          <w:u w:val="single"/>
        </w:rPr>
        <w:t>wel</w:t>
      </w:r>
      <w:r w:rsidRPr="009B7E56">
        <w:rPr>
          <w:rFonts w:ascii="Arial" w:hAnsi="Arial" w:cs="Arial"/>
          <w:sz w:val="24"/>
          <w:szCs w:val="24"/>
        </w:rPr>
        <w:t xml:space="preserve"> gereanimeerd worden</w:t>
      </w:r>
    </w:p>
    <w:p w14:paraId="11CF420A" w14:textId="77777777" w:rsidR="008D4D44" w:rsidRPr="009B7E56" w:rsidRDefault="008D4D44" w:rsidP="008D4D44">
      <w:pPr>
        <w:pStyle w:val="Lijstalinea"/>
        <w:numPr>
          <w:ilvl w:val="0"/>
          <w:numId w:val="3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 xml:space="preserve">Wil ik </w:t>
      </w:r>
      <w:r w:rsidRPr="009B7E56">
        <w:rPr>
          <w:rFonts w:ascii="Arial" w:hAnsi="Arial" w:cs="Arial"/>
          <w:sz w:val="24"/>
          <w:szCs w:val="24"/>
          <w:u w:val="single"/>
        </w:rPr>
        <w:t>niet</w:t>
      </w:r>
      <w:r w:rsidRPr="009B7E56">
        <w:rPr>
          <w:rFonts w:ascii="Arial" w:hAnsi="Arial" w:cs="Arial"/>
          <w:sz w:val="24"/>
          <w:szCs w:val="24"/>
        </w:rPr>
        <w:t xml:space="preserve"> gereanimeerd worden</w:t>
      </w:r>
    </w:p>
    <w:p w14:paraId="57253580" w14:textId="77777777" w:rsidR="008D4D44" w:rsidRPr="009B7E56" w:rsidRDefault="008D4D44" w:rsidP="008D4D44">
      <w:pPr>
        <w:pStyle w:val="Lijstalinea"/>
        <w:numPr>
          <w:ilvl w:val="0"/>
          <w:numId w:val="3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Anders, namelijk: ……….</w:t>
      </w:r>
    </w:p>
    <w:p w14:paraId="49824E5C" w14:textId="77777777" w:rsidR="008D4D44" w:rsidRDefault="008D4D44" w:rsidP="008D4D44">
      <w:pPr>
        <w:spacing w:after="4" w:line="250" w:lineRule="auto"/>
        <w:ind w:left="568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04F79D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049C13DC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 </w:t>
      </w:r>
    </w:p>
    <w:p w14:paraId="72B29FE2" w14:textId="77777777" w:rsidR="008D4D44" w:rsidRDefault="008D4D44" w:rsidP="008D4D44">
      <w:pPr>
        <w:spacing w:after="4" w:line="250" w:lineRule="auto"/>
        <w:ind w:left="-5" w:right="49"/>
        <w:jc w:val="left"/>
      </w:pPr>
      <w:r>
        <w:rPr>
          <w:rFonts w:ascii="Arial" w:eastAsia="Arial" w:hAnsi="Arial" w:cs="Arial"/>
          <w:sz w:val="24"/>
        </w:rPr>
        <w:t xml:space="preserve">Net als ieder ander, kunt u getroffen worden door een </w:t>
      </w:r>
      <w:r>
        <w:rPr>
          <w:rFonts w:ascii="Arial" w:eastAsia="Arial" w:hAnsi="Arial" w:cs="Arial"/>
          <w:sz w:val="24"/>
          <w:u w:val="single" w:color="000000"/>
        </w:rPr>
        <w:t>plotse gebeurtenis</w:t>
      </w:r>
      <w:r>
        <w:rPr>
          <w:rFonts w:ascii="Arial" w:eastAsia="Arial" w:hAnsi="Arial" w:cs="Arial"/>
          <w:sz w:val="24"/>
        </w:rPr>
        <w:t xml:space="preserve"> waardoor u niet meer in staat bent uw behandelwensen kenbaar te maken, bijvoorbeeld doordat u een beroerte of ongeval krijgt. Hoe wilt u dan behandeld worden? </w:t>
      </w:r>
    </w:p>
    <w:p w14:paraId="49AC8D73" w14:textId="77777777" w:rsidR="008D4D44" w:rsidRDefault="008D4D44" w:rsidP="008D4D44">
      <w:pPr>
        <w:spacing w:after="4" w:line="250" w:lineRule="auto"/>
        <w:ind w:left="-5" w:right="49"/>
        <w:jc w:val="left"/>
      </w:pPr>
      <w:r>
        <w:rPr>
          <w:rFonts w:ascii="Arial" w:eastAsia="Arial" w:hAnsi="Arial" w:cs="Arial"/>
          <w:sz w:val="24"/>
        </w:rPr>
        <w:t xml:space="preserve">NB: deze vraag gaat </w:t>
      </w:r>
      <w:r>
        <w:rPr>
          <w:rFonts w:ascii="Arial" w:eastAsia="Arial" w:hAnsi="Arial" w:cs="Arial"/>
          <w:sz w:val="24"/>
          <w:u w:val="single" w:color="000000"/>
        </w:rPr>
        <w:t>niet</w:t>
      </w:r>
      <w:r>
        <w:rPr>
          <w:rFonts w:ascii="Arial" w:eastAsia="Arial" w:hAnsi="Arial" w:cs="Arial"/>
          <w:sz w:val="24"/>
        </w:rPr>
        <w:t xml:space="preserve"> over de situatie waarin u geleidelijk slechter in staat raakt uw behandelwensen te verwoorden, zoals bij dementie. </w:t>
      </w:r>
    </w:p>
    <w:p w14:paraId="7BBB416D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59C9EBD5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Als ik door een </w:t>
      </w:r>
      <w:r>
        <w:rPr>
          <w:rFonts w:ascii="Arial" w:eastAsia="Arial" w:hAnsi="Arial" w:cs="Arial"/>
          <w:b/>
          <w:sz w:val="24"/>
          <w:u w:val="single" w:color="000000"/>
        </w:rPr>
        <w:t>plotse gebeurtenis</w:t>
      </w:r>
      <w:r>
        <w:rPr>
          <w:rFonts w:ascii="Arial" w:eastAsia="Arial" w:hAnsi="Arial" w:cs="Arial"/>
          <w:b/>
          <w:sz w:val="24"/>
        </w:rPr>
        <w:t xml:space="preserve"> mijn (behandel)wensen niet kenbaar kan maken en er is geen reëel uitzicht op herstel van het vermogen om mijn wil te uiten..</w:t>
      </w:r>
    </w:p>
    <w:p w14:paraId="32692053" w14:textId="77777777" w:rsidR="008D4D44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Wil ik maximaal behandeld worden  </w:t>
      </w:r>
    </w:p>
    <w:p w14:paraId="0609D0BF" w14:textId="77777777" w:rsidR="008D4D44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Wil ik maximaal behandeld worden, maar geen beademing of intensive care opname  </w:t>
      </w:r>
    </w:p>
    <w:p w14:paraId="4199D287" w14:textId="77777777" w:rsidR="008D4D44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Wil ik alleen behandelingen die gericht zijn op mijn kwaliteit van leven, maar geen behandelingen die mijn levensduur verlengen (bv bij een longontsteking wel behandeling tegen benauwdheid, maar geen antibiotica) </w:t>
      </w:r>
    </w:p>
    <w:p w14:paraId="452E6626" w14:textId="77777777" w:rsidR="008D4D44" w:rsidRDefault="008D4D44" w:rsidP="008D4D44">
      <w:pPr>
        <w:numPr>
          <w:ilvl w:val="1"/>
          <w:numId w:val="1"/>
        </w:numPr>
        <w:spacing w:after="0" w:line="258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Wil ik dat mijn leven eindigt; ik stel hiervoor een euthanasieverklaring of behandelverbod op en wijs een vertegenwoordiger aan in een volmacht  </w:t>
      </w:r>
    </w:p>
    <w:p w14:paraId="2011A93B" w14:textId="77777777" w:rsidR="008D4D44" w:rsidRPr="00544C9D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>Anders, namelijk: …..</w:t>
      </w:r>
    </w:p>
    <w:p w14:paraId="609605B6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766609AE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19A45325" wp14:editId="501670B5">
            <wp:simplePos x="0" y="0"/>
            <wp:positionH relativeFrom="margin">
              <wp:posOffset>3835400</wp:posOffset>
            </wp:positionH>
            <wp:positionV relativeFrom="page">
              <wp:posOffset>193040</wp:posOffset>
            </wp:positionV>
            <wp:extent cx="2294255" cy="842010"/>
            <wp:effectExtent l="0" t="0" r="0" b="0"/>
            <wp:wrapNone/>
            <wp:docPr id="952721562" name="Afbeelding 952721562" descr="Afbeelding met tekst, Lettertype, ontwerp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ontwerp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E4E00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45531E28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lastRenderedPageBreak/>
        <w:t xml:space="preserve">Als ik niet meer in staat ben om zelf mijn behandelwensen kenbaar te maken, dan mag de volgende persoon namens mij beslissen: </w:t>
      </w:r>
    </w:p>
    <w:p w14:paraId="20B8BB4D" w14:textId="77777777" w:rsidR="008D4D44" w:rsidRDefault="008D4D44" w:rsidP="008D4D44">
      <w:pPr>
        <w:spacing w:after="4" w:line="250" w:lineRule="auto"/>
        <w:ind w:left="578" w:right="49"/>
        <w:jc w:val="left"/>
      </w:pPr>
      <w:r>
        <w:rPr>
          <w:rFonts w:ascii="Arial" w:eastAsia="Arial" w:hAnsi="Arial" w:cs="Arial"/>
          <w:sz w:val="24"/>
        </w:rPr>
        <w:t xml:space="preserve">Naam:  </w:t>
      </w:r>
    </w:p>
    <w:p w14:paraId="69F6397C" w14:textId="77777777" w:rsidR="008D4D44" w:rsidRDefault="008D4D44" w:rsidP="008D4D44">
      <w:pPr>
        <w:spacing w:after="4" w:line="250" w:lineRule="auto"/>
        <w:ind w:left="578" w:right="49"/>
        <w:jc w:val="left"/>
      </w:pPr>
      <w:r>
        <w:rPr>
          <w:rFonts w:ascii="Arial" w:eastAsia="Arial" w:hAnsi="Arial" w:cs="Arial"/>
          <w:sz w:val="24"/>
        </w:rPr>
        <w:t xml:space="preserve">Telefoonnummer: </w:t>
      </w:r>
    </w:p>
    <w:p w14:paraId="260832F3" w14:textId="77777777" w:rsidR="008D4D44" w:rsidRDefault="008D4D44" w:rsidP="008D4D44">
      <w:pPr>
        <w:spacing w:after="4" w:line="250" w:lineRule="auto"/>
        <w:ind w:left="578" w:right="49"/>
        <w:jc w:val="left"/>
      </w:pPr>
      <w:r>
        <w:rPr>
          <w:rFonts w:ascii="Arial" w:eastAsia="Arial" w:hAnsi="Arial" w:cs="Arial"/>
          <w:sz w:val="24"/>
        </w:rPr>
        <w:t xml:space="preserve">Relatie tot u (bv. echtgenoot, dochter):  </w:t>
      </w:r>
    </w:p>
    <w:p w14:paraId="23975325" w14:textId="77777777" w:rsidR="008D4D44" w:rsidRPr="00BD73BE" w:rsidRDefault="008D4D44" w:rsidP="008D4D44">
      <w:pPr>
        <w:spacing w:after="4" w:line="251" w:lineRule="auto"/>
        <w:ind w:left="578"/>
        <w:jc w:val="left"/>
        <w:rPr>
          <w:bCs/>
          <w:u w:val="single"/>
        </w:rPr>
      </w:pPr>
      <w:r w:rsidRPr="00BD73BE">
        <w:rPr>
          <w:rFonts w:ascii="Arial" w:eastAsia="Arial" w:hAnsi="Arial" w:cs="Arial"/>
          <w:bCs/>
          <w:sz w:val="24"/>
          <w:u w:val="single"/>
        </w:rPr>
        <w:t xml:space="preserve">Om dit vast te leggen stel ik een volmacht op. </w:t>
      </w:r>
    </w:p>
    <w:p w14:paraId="7F5D7520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3F633FCA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5D930943" w14:textId="77777777" w:rsidR="008D4D44" w:rsidRPr="00D2226B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>Als ik ernstig ziek wordt en genezing niet meer mogelijk is, dan wil ik het liefst zorg ontvangen…</w:t>
      </w:r>
    </w:p>
    <w:p w14:paraId="6CD74A38" w14:textId="77777777" w:rsidR="008D4D44" w:rsidRPr="009B7E56" w:rsidRDefault="008D4D44" w:rsidP="008D4D44">
      <w:pPr>
        <w:pStyle w:val="Lijstalinea"/>
        <w:numPr>
          <w:ilvl w:val="0"/>
          <w:numId w:val="4"/>
        </w:numPr>
        <w:spacing w:after="4" w:line="251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Thuis</w:t>
      </w:r>
    </w:p>
    <w:p w14:paraId="1A47425A" w14:textId="77777777" w:rsidR="008D4D44" w:rsidRPr="009B7E56" w:rsidRDefault="008D4D44" w:rsidP="008D4D44">
      <w:pPr>
        <w:pStyle w:val="Lijstalinea"/>
        <w:numPr>
          <w:ilvl w:val="0"/>
          <w:numId w:val="4"/>
        </w:numPr>
        <w:spacing w:after="4" w:line="251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In een hospice</w:t>
      </w:r>
    </w:p>
    <w:p w14:paraId="3AC941D9" w14:textId="77777777" w:rsidR="008D4D44" w:rsidRPr="009B7E56" w:rsidRDefault="008D4D44" w:rsidP="008D4D44">
      <w:pPr>
        <w:pStyle w:val="Lijstalinea"/>
        <w:numPr>
          <w:ilvl w:val="0"/>
          <w:numId w:val="4"/>
        </w:numPr>
        <w:spacing w:after="4" w:line="251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In een verpleeghuis</w:t>
      </w:r>
    </w:p>
    <w:p w14:paraId="55F002CA" w14:textId="77777777" w:rsidR="008D4D44" w:rsidRPr="009B7E56" w:rsidRDefault="008D4D44" w:rsidP="008D4D44">
      <w:pPr>
        <w:pStyle w:val="Lijstalinea"/>
        <w:numPr>
          <w:ilvl w:val="0"/>
          <w:numId w:val="4"/>
        </w:numPr>
        <w:spacing w:after="4" w:line="251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In een ziekenhuis</w:t>
      </w:r>
    </w:p>
    <w:p w14:paraId="73A7DADE" w14:textId="77777777" w:rsidR="008D4D44" w:rsidRPr="009B7E56" w:rsidRDefault="008D4D44" w:rsidP="008D4D44">
      <w:pPr>
        <w:pStyle w:val="Lijstalinea"/>
        <w:numPr>
          <w:ilvl w:val="0"/>
          <w:numId w:val="4"/>
        </w:numPr>
        <w:spacing w:after="4" w:line="251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Anders, namelijk: ………..</w:t>
      </w:r>
    </w:p>
    <w:p w14:paraId="09846E8A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38914939" w14:textId="77777777" w:rsidR="008D4D44" w:rsidRDefault="008D4D44" w:rsidP="008D4D44">
      <w:pPr>
        <w:spacing w:after="0" w:line="259" w:lineRule="auto"/>
        <w:ind w:lef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8B2E62D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4235175A" w14:textId="77777777" w:rsidR="008D4D44" w:rsidRDefault="008D4D44" w:rsidP="008D4D44">
      <w:pPr>
        <w:spacing w:after="4" w:line="250" w:lineRule="auto"/>
        <w:ind w:left="-5" w:right="49"/>
        <w:jc w:val="left"/>
      </w:pPr>
      <w:r>
        <w:rPr>
          <w:rFonts w:ascii="Arial" w:eastAsia="Arial" w:hAnsi="Arial" w:cs="Arial"/>
          <w:sz w:val="24"/>
        </w:rPr>
        <w:t xml:space="preserve">Indien u ernstig ziek wordt en genezing niet meer mogelijk is, dan wil de huisarts u in het laatste stuk(je) van uw leven zo goed mogelijke zorg bieden. Soms zijn klachten ondanks behandeling niet goed te verlichten. Hoe denkt u nu dat u dan geholpen wilt worden?  </w:t>
      </w:r>
    </w:p>
    <w:p w14:paraId="09CDAAB8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21B1236" w14:textId="77777777" w:rsidR="008D4D44" w:rsidRPr="00D2226B" w:rsidRDefault="008D4D44" w:rsidP="008D4D44">
      <w:pPr>
        <w:numPr>
          <w:ilvl w:val="0"/>
          <w:numId w:val="1"/>
        </w:numPr>
        <w:spacing w:after="4" w:line="250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>Als ik ongeneeslijk ziek ben en klachten zijn niet meer goed te verlichten…</w:t>
      </w:r>
    </w:p>
    <w:p w14:paraId="53967264" w14:textId="77777777" w:rsidR="008D4D44" w:rsidRPr="009B7E56" w:rsidRDefault="008D4D44" w:rsidP="008D4D44">
      <w:pPr>
        <w:pStyle w:val="Lijstalinea"/>
        <w:numPr>
          <w:ilvl w:val="0"/>
          <w:numId w:val="5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Zou ik graag zien dat mij euthanasie verleen</w:t>
      </w:r>
      <w:r>
        <w:rPr>
          <w:rFonts w:ascii="Arial" w:hAnsi="Arial" w:cs="Arial"/>
          <w:sz w:val="24"/>
          <w:szCs w:val="24"/>
        </w:rPr>
        <w:t>d</w:t>
      </w:r>
      <w:r w:rsidRPr="009B7E56">
        <w:rPr>
          <w:rFonts w:ascii="Arial" w:hAnsi="Arial" w:cs="Arial"/>
          <w:sz w:val="24"/>
          <w:szCs w:val="24"/>
        </w:rPr>
        <w:t xml:space="preserve"> wordt. Op het moment dat ik vind dat mijn kwaliteit van leven te ernstig is aangetast</w:t>
      </w:r>
    </w:p>
    <w:p w14:paraId="4DAF38D3" w14:textId="77777777" w:rsidR="008D4D44" w:rsidRPr="009B7E56" w:rsidRDefault="008D4D44" w:rsidP="008D4D44">
      <w:pPr>
        <w:pStyle w:val="Lijstalinea"/>
        <w:numPr>
          <w:ilvl w:val="0"/>
          <w:numId w:val="5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Zou ik een middel willen krijgen waardoor ik mij minder bewust ben van mijn klachten (dit wordt palliatieve sedatie genoemd)</w:t>
      </w:r>
    </w:p>
    <w:p w14:paraId="5623CFF7" w14:textId="77777777" w:rsidR="008D4D44" w:rsidRPr="009B7E56" w:rsidRDefault="008D4D44" w:rsidP="008D4D44">
      <w:pPr>
        <w:pStyle w:val="Lijstalinea"/>
        <w:numPr>
          <w:ilvl w:val="0"/>
          <w:numId w:val="5"/>
        </w:numPr>
        <w:spacing w:after="4" w:line="250" w:lineRule="auto"/>
        <w:jc w:val="left"/>
        <w:rPr>
          <w:rFonts w:ascii="Arial" w:hAnsi="Arial" w:cs="Arial"/>
          <w:sz w:val="24"/>
          <w:szCs w:val="24"/>
        </w:rPr>
      </w:pPr>
      <w:r w:rsidRPr="009B7E56">
        <w:rPr>
          <w:rFonts w:ascii="Arial" w:hAnsi="Arial" w:cs="Arial"/>
          <w:sz w:val="24"/>
          <w:szCs w:val="24"/>
        </w:rPr>
        <w:t>Anders, namelijk: ……</w:t>
      </w:r>
    </w:p>
    <w:p w14:paraId="36EE245A" w14:textId="77777777" w:rsidR="008D4D44" w:rsidRDefault="008D4D44" w:rsidP="008D4D44">
      <w:pPr>
        <w:spacing w:after="0" w:line="259" w:lineRule="auto"/>
        <w:ind w:left="0" w:firstLine="0"/>
        <w:jc w:val="left"/>
      </w:pPr>
    </w:p>
    <w:p w14:paraId="68F56091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28868CA5" w14:textId="77777777" w:rsidR="008D4D44" w:rsidRDefault="008D4D44" w:rsidP="008D4D4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4CCE53FB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Ik wil wel/ geen organen en weefsels doneren na mijn overlijden. </w:t>
      </w:r>
    </w:p>
    <w:p w14:paraId="2278AD4F" w14:textId="77777777" w:rsidR="008D4D44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wel  </w:t>
      </w:r>
    </w:p>
    <w:p w14:paraId="0A9D8379" w14:textId="77777777" w:rsidR="008D4D44" w:rsidRPr="00BA7BF9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geen  </w:t>
      </w:r>
    </w:p>
    <w:p w14:paraId="57C96F47" w14:textId="77777777" w:rsidR="008D4D44" w:rsidRDefault="008D4D44" w:rsidP="008D4D44">
      <w:pPr>
        <w:spacing w:after="4" w:line="250" w:lineRule="auto"/>
        <w:ind w:left="993" w:right="49" w:firstLine="0"/>
        <w:jc w:val="left"/>
        <w:rPr>
          <w:rFonts w:ascii="Arial" w:eastAsia="Arial" w:hAnsi="Arial" w:cs="Arial"/>
          <w:sz w:val="24"/>
        </w:rPr>
      </w:pPr>
    </w:p>
    <w:p w14:paraId="65BEEB14" w14:textId="77777777" w:rsidR="008D4D44" w:rsidRPr="00C234BA" w:rsidRDefault="008D4D44" w:rsidP="008D4D44">
      <w:pPr>
        <w:spacing w:after="4" w:line="250" w:lineRule="auto"/>
        <w:ind w:left="993" w:right="49" w:firstLine="0"/>
        <w:jc w:val="left"/>
      </w:pPr>
    </w:p>
    <w:p w14:paraId="684D5ADF" w14:textId="77777777" w:rsidR="008D4D44" w:rsidRDefault="008D4D44" w:rsidP="008D4D44">
      <w:pPr>
        <w:spacing w:after="4" w:line="250" w:lineRule="auto"/>
        <w:ind w:right="49"/>
        <w:jc w:val="left"/>
        <w:rPr>
          <w:rFonts w:ascii="Arial" w:eastAsia="Arial" w:hAnsi="Arial" w:cs="Arial"/>
          <w:sz w:val="24"/>
        </w:rPr>
      </w:pPr>
    </w:p>
    <w:p w14:paraId="7AA3F978" w14:textId="77777777" w:rsidR="008D4D44" w:rsidRDefault="008D4D44" w:rsidP="008D4D44">
      <w:pPr>
        <w:numPr>
          <w:ilvl w:val="0"/>
          <w:numId w:val="1"/>
        </w:numPr>
        <w:spacing w:after="4" w:line="251" w:lineRule="auto"/>
        <w:ind w:hanging="568"/>
        <w:jc w:val="left"/>
      </w:pPr>
      <w:r>
        <w:rPr>
          <w:rFonts w:ascii="Arial" w:eastAsia="Arial" w:hAnsi="Arial" w:cs="Arial"/>
          <w:b/>
          <w:sz w:val="24"/>
        </w:rPr>
        <w:t xml:space="preserve">Naar aanleiding van de vragenlijst wil ik wel/ geen gesprek inplannen.  </w:t>
      </w:r>
    </w:p>
    <w:p w14:paraId="7FA67656" w14:textId="77777777" w:rsidR="008D4D44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>wel  -&gt; er wordt contact met u opgenomen</w:t>
      </w:r>
    </w:p>
    <w:p w14:paraId="3016CA4A" w14:textId="77777777" w:rsidR="008D4D44" w:rsidRPr="00D5564F" w:rsidRDefault="008D4D44" w:rsidP="008D4D44">
      <w:pPr>
        <w:numPr>
          <w:ilvl w:val="1"/>
          <w:numId w:val="1"/>
        </w:numPr>
        <w:spacing w:after="4" w:line="250" w:lineRule="auto"/>
        <w:ind w:right="49" w:hanging="360"/>
        <w:jc w:val="left"/>
      </w:pPr>
      <w:r>
        <w:rPr>
          <w:rFonts w:ascii="Arial" w:eastAsia="Arial" w:hAnsi="Arial" w:cs="Arial"/>
          <w:sz w:val="24"/>
        </w:rPr>
        <w:t xml:space="preserve">geen  </w:t>
      </w:r>
    </w:p>
    <w:p w14:paraId="4709485A" w14:textId="77777777" w:rsidR="008D4D44" w:rsidRDefault="008D4D44" w:rsidP="008D4D44">
      <w:pPr>
        <w:spacing w:after="4" w:line="250" w:lineRule="auto"/>
        <w:ind w:left="0" w:right="49" w:firstLine="0"/>
        <w:jc w:val="left"/>
      </w:pPr>
    </w:p>
    <w:p w14:paraId="4A2974A5" w14:textId="77777777" w:rsidR="008D4D44" w:rsidRDefault="008D4D44" w:rsidP="008D4D44">
      <w:pPr>
        <w:spacing w:after="4" w:line="250" w:lineRule="auto"/>
        <w:ind w:left="-5" w:right="49"/>
        <w:jc w:val="right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36CB083" w14:textId="77777777" w:rsidR="008D4D44" w:rsidRDefault="008D4D44" w:rsidP="008D4D44">
      <w:pPr>
        <w:spacing w:after="4" w:line="250" w:lineRule="auto"/>
        <w:ind w:left="-5" w:right="49"/>
        <w:jc w:val="right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Naam……………………………………….</w:t>
      </w:r>
    </w:p>
    <w:p w14:paraId="6BBC71DF" w14:textId="77777777" w:rsidR="008D4D44" w:rsidRDefault="008D4D44" w:rsidP="008D4D44">
      <w:pPr>
        <w:spacing w:after="4" w:line="250" w:lineRule="auto"/>
        <w:ind w:left="-5" w:right="49"/>
        <w:jc w:val="right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Geboorte datum………………………….</w:t>
      </w:r>
    </w:p>
    <w:p w14:paraId="37696183" w14:textId="77777777" w:rsidR="008D4D44" w:rsidRPr="00BD4DF0" w:rsidRDefault="008D4D44" w:rsidP="008D4D44">
      <w:pPr>
        <w:spacing w:after="4" w:line="250" w:lineRule="auto"/>
        <w:ind w:left="-5" w:right="49"/>
        <w:jc w:val="right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Telefoonnummer…………………………</w:t>
      </w:r>
    </w:p>
    <w:p w14:paraId="4608CED0" w14:textId="77777777" w:rsidR="00481155" w:rsidRDefault="00481155"/>
    <w:sectPr w:rsidR="0048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24F"/>
    <w:multiLevelType w:val="hybridMultilevel"/>
    <w:tmpl w:val="2318B936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4206042"/>
    <w:multiLevelType w:val="hybridMultilevel"/>
    <w:tmpl w:val="29FE7326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47944D1A"/>
    <w:multiLevelType w:val="hybridMultilevel"/>
    <w:tmpl w:val="2924D09A"/>
    <w:lvl w:ilvl="0" w:tplc="47C256A0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68DA2">
      <w:start w:val="1"/>
      <w:numFmt w:val="bullet"/>
      <w:lvlText w:val="o"/>
      <w:lvlJc w:val="left"/>
      <w:pPr>
        <w:ind w:left="9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8A30E">
      <w:start w:val="1"/>
      <w:numFmt w:val="bullet"/>
      <w:lvlText w:val="▪"/>
      <w:lvlJc w:val="left"/>
      <w:pPr>
        <w:ind w:left="1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4E4EC">
      <w:start w:val="1"/>
      <w:numFmt w:val="bullet"/>
      <w:lvlText w:val="•"/>
      <w:lvlJc w:val="left"/>
      <w:pPr>
        <w:ind w:left="2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C38C4">
      <w:start w:val="1"/>
      <w:numFmt w:val="bullet"/>
      <w:lvlText w:val="o"/>
      <w:lvlJc w:val="left"/>
      <w:pPr>
        <w:ind w:left="3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C28AC">
      <w:start w:val="1"/>
      <w:numFmt w:val="bullet"/>
      <w:lvlText w:val="▪"/>
      <w:lvlJc w:val="left"/>
      <w:pPr>
        <w:ind w:left="38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460">
      <w:start w:val="1"/>
      <w:numFmt w:val="bullet"/>
      <w:lvlText w:val="•"/>
      <w:lvlJc w:val="left"/>
      <w:pPr>
        <w:ind w:left="45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CEABE">
      <w:start w:val="1"/>
      <w:numFmt w:val="bullet"/>
      <w:lvlText w:val="o"/>
      <w:lvlJc w:val="left"/>
      <w:pPr>
        <w:ind w:left="53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A1EFA">
      <w:start w:val="1"/>
      <w:numFmt w:val="bullet"/>
      <w:lvlText w:val="▪"/>
      <w:lvlJc w:val="left"/>
      <w:pPr>
        <w:ind w:left="60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CD5300"/>
    <w:multiLevelType w:val="hybridMultilevel"/>
    <w:tmpl w:val="EB7A700E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8C17004"/>
    <w:multiLevelType w:val="hybridMultilevel"/>
    <w:tmpl w:val="30D020D6"/>
    <w:lvl w:ilvl="0" w:tplc="0413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040587968">
    <w:abstractNumId w:val="2"/>
  </w:num>
  <w:num w:numId="2" w16cid:durableId="393700403">
    <w:abstractNumId w:val="3"/>
  </w:num>
  <w:num w:numId="3" w16cid:durableId="1560897024">
    <w:abstractNumId w:val="4"/>
  </w:num>
  <w:num w:numId="4" w16cid:durableId="1460878537">
    <w:abstractNumId w:val="1"/>
  </w:num>
  <w:num w:numId="5" w16cid:durableId="3225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44"/>
    <w:rsid w:val="00481155"/>
    <w:rsid w:val="008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D974"/>
  <w15:chartTrackingRefBased/>
  <w15:docId w15:val="{4595BE87-8088-47B3-828E-4EFDBEBF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D44"/>
    <w:pPr>
      <w:spacing w:after="29" w:line="363" w:lineRule="auto"/>
      <w:ind w:left="10" w:hanging="10"/>
      <w:jc w:val="both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Disseldorp</dc:creator>
  <cp:keywords/>
  <dc:description/>
  <cp:lastModifiedBy>Niels Disseldorp</cp:lastModifiedBy>
  <cp:revision>1</cp:revision>
  <dcterms:created xsi:type="dcterms:W3CDTF">2024-01-04T11:27:00Z</dcterms:created>
  <dcterms:modified xsi:type="dcterms:W3CDTF">2024-01-04T11:27:00Z</dcterms:modified>
</cp:coreProperties>
</file>